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EFB7" w14:textId="77777777" w:rsidR="00EF2449" w:rsidRPr="00FC39D4" w:rsidRDefault="007B507F">
      <w:pPr>
        <w:ind w:firstLine="643"/>
        <w:rPr>
          <w:rFonts w:asciiTheme="minorEastAsia" w:eastAsiaTheme="minorEastAsia" w:hAnsiTheme="minorEastAsia"/>
          <w:lang w:val="ja-JP"/>
        </w:rPr>
      </w:pPr>
      <w:r w:rsidRPr="00FC39D4">
        <w:rPr>
          <w:rFonts w:asciiTheme="minorEastAsia" w:eastAsiaTheme="minorEastAsia" w:hAnsiTheme="minorEastAsia" w:cs="ＭＳ 明朝"/>
          <w:b/>
          <w:bCs/>
          <w:sz w:val="32"/>
          <w:szCs w:val="32"/>
          <w:lang w:val="ja-JP"/>
        </w:rPr>
        <w:t>山行計画書</w:t>
      </w:r>
      <w:r w:rsidRPr="00FC39D4">
        <w:rPr>
          <w:rFonts w:asciiTheme="minorEastAsia" w:eastAsiaTheme="minorEastAsia" w:hAnsiTheme="minorEastAsia" w:cs="ＭＳ 明朝"/>
          <w:sz w:val="32"/>
          <w:szCs w:val="32"/>
          <w:lang w:val="ja-JP"/>
        </w:rPr>
        <w:t xml:space="preserve">　</w:t>
      </w:r>
      <w:r w:rsidRPr="00FC39D4">
        <w:rPr>
          <w:rFonts w:asciiTheme="minorEastAsia" w:eastAsiaTheme="minorEastAsia" w:hAnsiTheme="minorEastAsia" w:cs="ＭＳ 明朝"/>
          <w:lang w:val="ja-JP"/>
        </w:rPr>
        <w:t xml:space="preserve">　　　　　　千葉県勤労者山岳連盟加盟　　　　</w:t>
      </w:r>
      <w:r w:rsidRPr="00FC39D4">
        <w:rPr>
          <w:rFonts w:asciiTheme="minorEastAsia" w:eastAsiaTheme="minorEastAsia" w:hAnsiTheme="minorEastAsia" w:cs="ＭＳ 明朝"/>
          <w:b/>
          <w:bCs/>
          <w:sz w:val="32"/>
          <w:szCs w:val="32"/>
          <w:lang w:val="ja-JP"/>
        </w:rPr>
        <w:t>岳人あびこ</w:t>
      </w:r>
    </w:p>
    <w:p w14:paraId="0F9D09E3" w14:textId="03D37786" w:rsidR="00EF2449" w:rsidRPr="00FC39D4" w:rsidRDefault="007B507F" w:rsidP="00475504">
      <w:pPr>
        <w:widowControl/>
        <w:jc w:val="right"/>
        <w:rPr>
          <w:rFonts w:asciiTheme="minorEastAsia" w:eastAsiaTheme="minorEastAsia" w:hAnsiTheme="minorEastAsia"/>
        </w:rPr>
      </w:pPr>
      <w:r w:rsidRPr="00FC39D4">
        <w:rPr>
          <w:rFonts w:asciiTheme="minorEastAsia" w:eastAsiaTheme="minorEastAsia" w:hAnsiTheme="minorEastAsia" w:cs="ＭＳ 明朝"/>
          <w:lang w:val="ja-JP"/>
        </w:rPr>
        <w:t xml:space="preserve">　　　　</w:t>
      </w:r>
      <w:r w:rsidRPr="00FC39D4">
        <w:rPr>
          <w:rFonts w:asciiTheme="minorEastAsia" w:eastAsiaTheme="minorEastAsia" w:hAnsiTheme="minorEastAsia"/>
        </w:rPr>
        <w:t>202</w:t>
      </w:r>
      <w:r w:rsidR="00F1036A" w:rsidRPr="00FC39D4">
        <w:rPr>
          <w:rFonts w:asciiTheme="minorEastAsia" w:eastAsiaTheme="minorEastAsia" w:hAnsiTheme="minorEastAsia" w:hint="eastAsia"/>
        </w:rPr>
        <w:t xml:space="preserve">　</w:t>
      </w:r>
      <w:r w:rsidRPr="00FC39D4">
        <w:rPr>
          <w:rFonts w:asciiTheme="minorEastAsia" w:eastAsiaTheme="minorEastAsia" w:hAnsiTheme="minorEastAsia" w:cs="ＭＳ 明朝"/>
          <w:lang w:val="ja-JP"/>
        </w:rPr>
        <w:t>年</w:t>
      </w:r>
      <w:r w:rsidR="00F1036A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Pr="00FC39D4">
        <w:rPr>
          <w:rFonts w:asciiTheme="minorEastAsia" w:eastAsiaTheme="minorEastAsia" w:hAnsiTheme="minorEastAsia" w:cs="ＭＳ 明朝"/>
          <w:lang w:val="ja-JP"/>
        </w:rPr>
        <w:t>月</w:t>
      </w:r>
      <w:r w:rsidR="00F1036A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Pr="00FC39D4">
        <w:rPr>
          <w:rFonts w:asciiTheme="minorEastAsia" w:eastAsiaTheme="minorEastAsia" w:hAnsiTheme="minorEastAsia" w:cs="ＭＳ 明朝"/>
          <w:lang w:val="ja-JP"/>
        </w:rPr>
        <w:t>日（記入者：</w:t>
      </w:r>
      <w:r w:rsidR="00F1036A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475504" w:rsidRPr="00FC39D4">
        <w:rPr>
          <w:rFonts w:asciiTheme="minorEastAsia" w:eastAsiaTheme="minorEastAsia" w:hAnsiTheme="minorEastAsia" w:cs="ＭＳ 明朝" w:hint="eastAsia"/>
          <w:lang w:val="ja-JP"/>
        </w:rPr>
        <w:t xml:space="preserve">　　　</w:t>
      </w:r>
      <w:r w:rsidRPr="00FC39D4">
        <w:rPr>
          <w:rFonts w:asciiTheme="minorEastAsia" w:eastAsiaTheme="minorEastAsia" w:hAnsiTheme="minorEastAsia" w:cs="ＭＳ 明朝"/>
          <w:lang w:val="ja-JP"/>
        </w:rPr>
        <w:t>）</w:t>
      </w:r>
      <w:r w:rsidR="009C22FC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475504" w:rsidRPr="00FC39D4">
        <w:rPr>
          <w:rFonts w:asciiTheme="minorEastAsia" w:eastAsiaTheme="minorEastAsia" w:hAnsiTheme="minorEastAsia" w:cs="ＭＳ 明朝" w:hint="eastAsia"/>
          <w:lang w:val="ja-JP"/>
        </w:rPr>
        <w:t xml:space="preserve">　　</w:t>
      </w:r>
      <w:r w:rsidR="009C22FC" w:rsidRPr="00FC39D4">
        <w:rPr>
          <w:rFonts w:asciiTheme="minorEastAsia" w:eastAsiaTheme="minorEastAsia" w:hAnsiTheme="minorEastAsia" w:cs="ＭＳ 明朝" w:hint="eastAsia"/>
          <w:lang w:val="ja-JP"/>
        </w:rPr>
        <w:t xml:space="preserve">　　受理日</w:t>
      </w:r>
      <w:r w:rsidR="009C22FC" w:rsidRPr="00FC39D4">
        <w:rPr>
          <w:rFonts w:asciiTheme="minorEastAsia" w:eastAsiaTheme="minorEastAsia" w:hAnsiTheme="minorEastAsia"/>
        </w:rPr>
        <w:t>202</w:t>
      </w:r>
      <w:r w:rsidR="009C22FC" w:rsidRPr="00FC39D4">
        <w:rPr>
          <w:rFonts w:asciiTheme="minorEastAsia" w:eastAsiaTheme="minorEastAsia" w:hAnsiTheme="minorEastAsia" w:hint="eastAsia"/>
        </w:rPr>
        <w:t xml:space="preserve">　</w:t>
      </w:r>
      <w:r w:rsidR="009C22FC" w:rsidRPr="00FC39D4">
        <w:rPr>
          <w:rFonts w:asciiTheme="minorEastAsia" w:eastAsiaTheme="minorEastAsia" w:hAnsiTheme="minorEastAsia" w:cs="ＭＳ 明朝"/>
          <w:lang w:val="ja-JP"/>
        </w:rPr>
        <w:t>年</w:t>
      </w:r>
      <w:r w:rsidR="00475504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9C22FC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9C22FC" w:rsidRPr="00FC39D4">
        <w:rPr>
          <w:rFonts w:asciiTheme="minorEastAsia" w:eastAsiaTheme="minorEastAsia" w:hAnsiTheme="minorEastAsia" w:cs="ＭＳ 明朝"/>
          <w:lang w:val="ja-JP"/>
        </w:rPr>
        <w:t>月</w:t>
      </w:r>
      <w:r w:rsidR="009C22FC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475504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9C22FC" w:rsidRPr="00FC39D4">
        <w:rPr>
          <w:rFonts w:asciiTheme="minorEastAsia" w:eastAsiaTheme="minorEastAsia" w:hAnsiTheme="minorEastAsia" w:cs="ＭＳ 明朝"/>
          <w:lang w:val="ja-JP"/>
        </w:rPr>
        <w:t>日</w:t>
      </w:r>
    </w:p>
    <w:tbl>
      <w:tblPr>
        <w:tblStyle w:val="TableNormal"/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192"/>
        <w:gridCol w:w="233"/>
        <w:gridCol w:w="1134"/>
        <w:gridCol w:w="142"/>
        <w:gridCol w:w="351"/>
        <w:gridCol w:w="357"/>
        <w:gridCol w:w="1134"/>
        <w:gridCol w:w="142"/>
        <w:gridCol w:w="1661"/>
      </w:tblGrid>
      <w:tr w:rsidR="004D797B" w:rsidRPr="00B04D09" w14:paraId="6F34406E" w14:textId="77777777" w:rsidTr="000770ED">
        <w:trPr>
          <w:trHeight w:val="227"/>
          <w:jc w:val="center"/>
        </w:trPr>
        <w:tc>
          <w:tcPr>
            <w:tcW w:w="6799" w:type="dxa"/>
            <w:gridSpan w:val="9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D1E69" w14:textId="0166BC10" w:rsidR="004D797B" w:rsidRPr="00B04D09" w:rsidRDefault="00C02931" w:rsidP="00C02931">
            <w:pPr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定例山行</w:t>
            </w:r>
            <w:r w:rsidR="00EE4AE2"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計画</w:t>
            </w:r>
            <w:r w:rsidR="00696062"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 xml:space="preserve">　　</w:t>
            </w:r>
            <w:r w:rsidR="001E7094"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 xml:space="preserve">　　　</w:t>
            </w:r>
            <w:r w:rsidR="001E7094" w:rsidRPr="00B04D09">
              <w:rPr>
                <w:rFonts w:ascii="ＭＳ 明朝" w:eastAsia="ＭＳ 明朝" w:hAnsi="ＭＳ 明朝" w:cs="ＭＳ 明朝" w:hint="eastAsia"/>
                <w:b/>
                <w:sz w:val="24"/>
                <w:szCs w:val="24"/>
                <w:lang w:val="ja-JP"/>
              </w:rPr>
              <w:t>〇</w:t>
            </w:r>
            <w:r w:rsidR="004D797B" w:rsidRPr="00B04D09"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  <w:t>○</w:t>
            </w:r>
            <w:r w:rsidR="004D797B" w:rsidRPr="00B04D09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</w:rPr>
              <w:t xml:space="preserve">岳　</w:t>
            </w:r>
            <w:r w:rsidR="004D797B" w:rsidRPr="00B04D09">
              <w:rPr>
                <w:rFonts w:ascii="ＭＳ 明朝" w:eastAsia="ＭＳ 明朝" w:hAnsi="ＭＳ 明朝" w:cs="ＭＳ 明朝" w:hint="eastAsia"/>
                <w:b/>
                <w:bCs/>
                <w:spacing w:val="-20"/>
                <w:sz w:val="24"/>
                <w:lang w:eastAsia="zh-TW"/>
              </w:rPr>
              <w:t>～</w:t>
            </w:r>
            <w:r w:rsidR="004D797B" w:rsidRPr="00B04D09">
              <w:rPr>
                <w:rFonts w:ascii="ＭＳ 明朝" w:eastAsia="ＭＳ 明朝" w:hAnsi="ＭＳ 明朝" w:hint="eastAsia"/>
                <w:b/>
                <w:bCs/>
                <w:spacing w:val="-20"/>
                <w:sz w:val="24"/>
              </w:rPr>
              <w:t>○○</w:t>
            </w:r>
            <w:r w:rsidR="004D797B" w:rsidRPr="00B04D09">
              <w:rPr>
                <w:rFonts w:ascii="ＭＳ 明朝" w:eastAsia="ＭＳ 明朝" w:hAnsi="ＭＳ 明朝" w:cs="ＭＳ 明朝" w:hint="eastAsia"/>
                <w:b/>
                <w:bCs/>
                <w:spacing w:val="-20"/>
                <w:sz w:val="24"/>
              </w:rPr>
              <w:t>岳</w:t>
            </w:r>
          </w:p>
          <w:p w14:paraId="2FEF91B3" w14:textId="0B1437D7" w:rsidR="004D797B" w:rsidRPr="00B04D09" w:rsidRDefault="004D797B" w:rsidP="001E7094">
            <w:pPr>
              <w:ind w:firstLineChars="700" w:firstLine="1654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</w:rPr>
              <w:t>(1111</w:t>
            </w:r>
            <w:r w:rsidRPr="00B04D09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</w:rPr>
              <w:t>ｍ～</w:t>
            </w:r>
            <w:r w:rsidRPr="00B04D0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</w:rPr>
              <w:t>1111</w:t>
            </w:r>
            <w:r w:rsidRPr="00B04D09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</w:rPr>
              <w:t>ｍ</w:t>
            </w:r>
            <w:r w:rsidRPr="00B04D0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523998" w14:textId="77777777" w:rsidR="004D797B" w:rsidRPr="00B04D09" w:rsidRDefault="004D797B" w:rsidP="00B400A5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リーダー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563C2C7" w14:textId="3F7E375C" w:rsidR="004D797B" w:rsidRPr="00B04D09" w:rsidRDefault="004D797B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4D797B" w:rsidRPr="00B04D09" w14:paraId="2F217A18" w14:textId="77777777" w:rsidTr="000770ED">
        <w:trPr>
          <w:trHeight w:val="227"/>
          <w:jc w:val="center"/>
        </w:trPr>
        <w:tc>
          <w:tcPr>
            <w:tcW w:w="6799" w:type="dxa"/>
            <w:gridSpan w:val="9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31ED3" w14:textId="081D5B8F" w:rsidR="004D797B" w:rsidRPr="00B04D09" w:rsidRDefault="004D797B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769D77" w14:textId="681EA6F3" w:rsidR="004D797B" w:rsidRPr="00B04D09" w:rsidRDefault="004D797B" w:rsidP="00B400A5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グレード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A425E1F" w14:textId="7F819679" w:rsidR="004D797B" w:rsidRPr="00B04D09" w:rsidRDefault="004D797B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EF2449" w:rsidRPr="00B04D09" w14:paraId="4BA7614E" w14:textId="77777777" w:rsidTr="00FC39D4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8AAA1" w14:textId="77777777" w:rsidR="00EF2449" w:rsidRPr="00B04D09" w:rsidRDefault="007B507F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月　日</w:t>
            </w:r>
          </w:p>
        </w:tc>
        <w:tc>
          <w:tcPr>
            <w:tcW w:w="8465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6C744" w14:textId="40DE2C36" w:rsidR="00EF2449" w:rsidRPr="00B04D09" w:rsidRDefault="00976138">
            <w:pPr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hint="eastAsia"/>
                <w:bCs/>
              </w:rPr>
              <w:t>202</w:t>
            </w:r>
            <w:r w:rsidR="00F1036A" w:rsidRPr="00B04D09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C06582" w:rsidRPr="00B04D09">
              <w:rPr>
                <w:rFonts w:ascii="ＭＳ 明朝" w:eastAsia="ＭＳ 明朝" w:hAnsi="ＭＳ 明朝" w:hint="eastAsia"/>
                <w:bCs/>
              </w:rPr>
              <w:t>年</w:t>
            </w:r>
            <w:r w:rsidR="00F1036A" w:rsidRPr="00B04D09">
              <w:rPr>
                <w:rFonts w:ascii="ＭＳ 明朝" w:eastAsia="ＭＳ 明朝" w:hAnsi="ＭＳ 明朝" w:cs="ＭＳ 明朝" w:hint="eastAsia"/>
                <w:bCs/>
              </w:rPr>
              <w:t xml:space="preserve">　</w:t>
            </w:r>
            <w:r w:rsidR="00C06582" w:rsidRPr="00B04D09">
              <w:rPr>
                <w:rFonts w:ascii="ＭＳ 明朝" w:eastAsia="ＭＳ 明朝" w:hAnsi="ＭＳ 明朝" w:hint="eastAsia"/>
                <w:bCs/>
              </w:rPr>
              <w:t>月</w:t>
            </w:r>
            <w:r w:rsidR="00F1036A" w:rsidRPr="00B04D09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C06582" w:rsidRPr="00B04D09">
              <w:rPr>
                <w:rFonts w:ascii="ＭＳ 明朝" w:eastAsia="ＭＳ 明朝" w:hAnsi="ＭＳ 明朝" w:hint="eastAsia"/>
                <w:bCs/>
              </w:rPr>
              <w:t>日（</w:t>
            </w:r>
            <w:r w:rsidR="00F1036A" w:rsidRPr="00B04D09">
              <w:rPr>
                <w:rFonts w:ascii="ＭＳ 明朝" w:eastAsia="ＭＳ 明朝" w:hAnsi="ＭＳ 明朝" w:cs="ＭＳ 明朝" w:hint="eastAsia"/>
                <w:bCs/>
              </w:rPr>
              <w:t xml:space="preserve">　</w:t>
            </w:r>
            <w:r w:rsidR="00C06582" w:rsidRPr="00B04D09">
              <w:rPr>
                <w:rFonts w:ascii="ＭＳ 明朝" w:eastAsia="ＭＳ 明朝" w:hAnsi="ＭＳ 明朝" w:hint="eastAsia"/>
                <w:bCs/>
              </w:rPr>
              <w:t>）</w:t>
            </w:r>
            <w:r w:rsidR="004F41E5" w:rsidRPr="00B04D09">
              <w:rPr>
                <w:rFonts w:ascii="ＭＳ 明朝" w:eastAsia="ＭＳ 明朝" w:hAnsi="ＭＳ 明朝" w:hint="eastAsia"/>
                <w:bCs/>
              </w:rPr>
              <w:t>日帰り</w:t>
            </w:r>
          </w:p>
        </w:tc>
      </w:tr>
      <w:tr w:rsidR="000770ED" w:rsidRPr="00B04D09" w14:paraId="7CD8F6A6" w14:textId="77777777" w:rsidTr="00BF5D5D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CD2DC" w14:textId="77777777" w:rsidR="000770ED" w:rsidRPr="00B04D09" w:rsidRDefault="000770ED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山　域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46D8" w14:textId="5ADDDEDE" w:rsidR="000770ED" w:rsidRPr="00B04D09" w:rsidRDefault="000770ED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052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4AF4D" w14:textId="1B4A774D" w:rsidR="000770ED" w:rsidRPr="00B04D09" w:rsidRDefault="000770ED" w:rsidP="004F41E5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val="ja-JP"/>
              </w:rPr>
              <w:t>日の出日の入りなど</w:t>
            </w:r>
          </w:p>
        </w:tc>
        <w:tc>
          <w:tcPr>
            <w:tcW w:w="32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5E6ED" w14:textId="01ED4379" w:rsidR="000770ED" w:rsidRPr="00B04D09" w:rsidRDefault="000770ED">
            <w:pPr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/>
                <w:bCs/>
              </w:rPr>
              <w:t xml:space="preserve"> </w:t>
            </w:r>
          </w:p>
        </w:tc>
      </w:tr>
      <w:tr w:rsidR="00EF2449" w:rsidRPr="00B04D09" w14:paraId="4D310427" w14:textId="77777777" w:rsidTr="00FC39D4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B355E" w14:textId="77777777" w:rsidR="00EF2449" w:rsidRPr="00B04D09" w:rsidRDefault="007B507F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目　的</w:t>
            </w:r>
          </w:p>
        </w:tc>
        <w:tc>
          <w:tcPr>
            <w:tcW w:w="8465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B22C0" w14:textId="0CBBD4E6" w:rsidR="00EF2449" w:rsidRPr="00B04D09" w:rsidRDefault="00EF2449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EF2449" w:rsidRPr="00B04D09" w14:paraId="379D404A" w14:textId="77777777" w:rsidTr="00FC39D4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9354A" w14:textId="77777777" w:rsidR="00EF2449" w:rsidRPr="00B04D09" w:rsidRDefault="007B507F" w:rsidP="00A06580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val="ja-JP"/>
              </w:rPr>
              <w:t>留守宅本部</w:t>
            </w:r>
          </w:p>
        </w:tc>
        <w:tc>
          <w:tcPr>
            <w:tcW w:w="8465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E5205" w14:textId="41A3D041" w:rsidR="00EF2449" w:rsidRPr="00B04D09" w:rsidRDefault="009C22FC">
            <w:pPr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</w:rPr>
              <w:t xml:space="preserve">氏名　　　　　　　　　　　　　　</w:t>
            </w:r>
            <w:r w:rsidR="00B55488" w:rsidRPr="00B04D09">
              <w:rPr>
                <w:rFonts w:ascii="ＭＳ 明朝" w:eastAsia="ＭＳ 明朝" w:hAnsi="ＭＳ 明朝"/>
                <w:bCs/>
              </w:rPr>
              <w:t>TEL</w:t>
            </w:r>
          </w:p>
        </w:tc>
      </w:tr>
      <w:tr w:rsidR="00C74733" w:rsidRPr="00B04D09" w14:paraId="4F812AB8" w14:textId="77777777" w:rsidTr="00C74733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832BF" w14:textId="77777777" w:rsidR="00C74733" w:rsidRPr="00B04D09" w:rsidRDefault="00C74733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費　用</w:t>
            </w:r>
          </w:p>
        </w:tc>
        <w:tc>
          <w:tcPr>
            <w:tcW w:w="331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75A63" w14:textId="74CE9AED" w:rsidR="00C74733" w:rsidRPr="00B04D09" w:rsidRDefault="00C74733" w:rsidP="00C74733">
            <w:pPr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/>
                <w:bCs/>
                <w:lang w:val="ja-JP"/>
              </w:rPr>
              <w:t>約</w:t>
            </w:r>
            <w:r w:rsidRPr="00B04D09">
              <w:rPr>
                <w:rFonts w:ascii="ＭＳ 明朝" w:eastAsia="ＭＳ 明朝" w:hAnsi="ＭＳ 明朝"/>
                <w:bCs/>
              </w:rPr>
              <w:t>000</w:t>
            </w:r>
            <w:r w:rsidRPr="00B04D09">
              <w:rPr>
                <w:rFonts w:ascii="ＭＳ 明朝" w:eastAsia="ＭＳ 明朝" w:hAnsi="ＭＳ 明朝" w:cs="ＭＳ 明朝"/>
                <w:bCs/>
                <w:lang w:val="ja-JP"/>
              </w:rPr>
              <w:t>円</w:t>
            </w:r>
          </w:p>
        </w:tc>
        <w:tc>
          <w:tcPr>
            <w:tcW w:w="15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A4FA0" w14:textId="77777777" w:rsidR="00C74733" w:rsidRPr="00B04D09" w:rsidRDefault="00C74733" w:rsidP="00C74733">
            <w:pPr>
              <w:ind w:left="1" w:firstLineChars="100" w:firstLine="205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/>
                <w:bCs/>
                <w:lang w:val="ja-JP"/>
              </w:rPr>
              <w:t>交通機関</w:t>
            </w:r>
          </w:p>
        </w:tc>
        <w:tc>
          <w:tcPr>
            <w:tcW w:w="364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375F6" w14:textId="30EA11D1" w:rsidR="00C74733" w:rsidRPr="00B04D09" w:rsidRDefault="00C74733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EF2449" w:rsidRPr="00B04D09" w14:paraId="55A35823" w14:textId="77777777" w:rsidTr="00FC39D4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B235" w14:textId="77777777" w:rsidR="00EF2449" w:rsidRPr="00B04D09" w:rsidRDefault="007B507F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hint="eastAsia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装　備</w:t>
            </w:r>
          </w:p>
        </w:tc>
        <w:tc>
          <w:tcPr>
            <w:tcW w:w="8465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15B2C" w14:textId="2C20B1BE" w:rsidR="00EF2449" w:rsidRPr="00B04D09" w:rsidRDefault="00EF2449" w:rsidP="006D2387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990626" w:rsidRPr="00B04D09" w14:paraId="78ACEAB6" w14:textId="77777777" w:rsidTr="00FC39D4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66415EE" w14:textId="724D217E" w:rsidR="00990626" w:rsidRPr="00B04D09" w:rsidRDefault="00990626" w:rsidP="00990626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hint="eastAsia"/>
                <w:bCs/>
              </w:rPr>
              <w:t xml:space="preserve">行　</w:t>
            </w:r>
            <w:r w:rsidRPr="00B04D09">
              <w:rPr>
                <w:rFonts w:ascii="ＭＳ 明朝" w:eastAsia="ＭＳ 明朝" w:hAnsi="ＭＳ 明朝" w:cs="ＭＳ 明朝"/>
                <w:bCs/>
                <w:lang w:val="ja-JP"/>
              </w:rPr>
              <w:t>程</w:t>
            </w:r>
          </w:p>
        </w:tc>
        <w:tc>
          <w:tcPr>
            <w:tcW w:w="8465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81109" w14:textId="4C01920F" w:rsidR="00990626" w:rsidRPr="00B04D09" w:rsidRDefault="00C172FF" w:rsidP="001572D0">
            <w:pPr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hint="eastAsia"/>
                <w:bCs/>
              </w:rPr>
              <w:t>我孫子</w:t>
            </w:r>
            <w:r w:rsidR="001A67D9" w:rsidRPr="00B04D09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Pr="00B04D09">
              <w:rPr>
                <w:rFonts w:ascii="ＭＳ 明朝" w:eastAsia="ＭＳ 明朝" w:hAnsi="ＭＳ 明朝" w:hint="eastAsia"/>
                <w:bCs/>
              </w:rPr>
              <w:t>→</w:t>
            </w:r>
          </w:p>
          <w:p w14:paraId="34031267" w14:textId="77777777" w:rsidR="00C55BAF" w:rsidRPr="00B04D09" w:rsidRDefault="00C55BAF" w:rsidP="001572D0">
            <w:pPr>
              <w:rPr>
                <w:rFonts w:ascii="ＭＳ 明朝" w:eastAsia="ＭＳ 明朝" w:hAnsi="ＭＳ 明朝"/>
                <w:bCs/>
              </w:rPr>
            </w:pPr>
          </w:p>
          <w:p w14:paraId="2DF7F2E5" w14:textId="77777777" w:rsidR="00C55BAF" w:rsidRPr="00B04D09" w:rsidRDefault="00C55BAF" w:rsidP="001572D0">
            <w:pPr>
              <w:rPr>
                <w:rFonts w:ascii="ＭＳ 明朝" w:eastAsia="ＭＳ 明朝" w:hAnsi="ＭＳ 明朝"/>
                <w:bCs/>
              </w:rPr>
            </w:pPr>
          </w:p>
          <w:p w14:paraId="609CC135" w14:textId="3F8E670C" w:rsidR="00C55BAF" w:rsidRPr="00B04D09" w:rsidRDefault="00B23C72" w:rsidP="001572D0">
            <w:pPr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hint="eastAsia"/>
                <w:bCs/>
              </w:rPr>
              <w:t xml:space="preserve">　　　　　　　　　　　　　　　　　　　　　　　　</w:t>
            </w:r>
            <w:r w:rsidRPr="00B04D09">
              <w:rPr>
                <w:rFonts w:ascii="ＭＳ 明朝" w:eastAsia="ＭＳ 明朝" w:hAnsi="ＭＳ 明朝" w:cs="ＭＳ 明朝" w:hint="eastAsia"/>
                <w:kern w:val="0"/>
              </w:rPr>
              <w:t>＜歩行時間：　　　　＞</w:t>
            </w:r>
          </w:p>
        </w:tc>
      </w:tr>
      <w:tr w:rsidR="00B400A5" w:rsidRPr="00B04D09" w14:paraId="60283C98" w14:textId="77777777" w:rsidTr="00FC39D4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B012E4D" w14:textId="70E5A2E4" w:rsidR="00B400A5" w:rsidRPr="00B04D09" w:rsidRDefault="00B400A5" w:rsidP="00990626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hint="eastAsia"/>
                <w:bCs/>
              </w:rPr>
              <w:t>エスケープルート</w:t>
            </w:r>
          </w:p>
        </w:tc>
        <w:tc>
          <w:tcPr>
            <w:tcW w:w="8465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9EEBA" w14:textId="77777777" w:rsidR="00B400A5" w:rsidRPr="00B04D09" w:rsidRDefault="00B400A5" w:rsidP="001572D0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B04D09" w:rsidRPr="00B04D09" w14:paraId="6E2BCAF3" w14:textId="7061FBC7" w:rsidTr="00B04D09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F4E07" w14:textId="2F0BD896" w:rsidR="00B04D09" w:rsidRPr="00B04D09" w:rsidRDefault="00B04D09" w:rsidP="005217C2">
            <w:pPr>
              <w:jc w:val="center"/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任 務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13DCF" w14:textId="0BE6ADA8" w:rsidR="00B04D09" w:rsidRPr="00B04D09" w:rsidRDefault="00B04D09" w:rsidP="00CF1452">
            <w:pPr>
              <w:jc w:val="center"/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氏 名</w:t>
            </w:r>
          </w:p>
        </w:tc>
        <w:tc>
          <w:tcPr>
            <w:tcW w:w="184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CEAD1" w14:textId="1D51AEEA" w:rsidR="00B04D09" w:rsidRPr="00B04D09" w:rsidRDefault="00B04D09" w:rsidP="00CF1452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電話番号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ED5D" w14:textId="6F51D124" w:rsidR="00B04D09" w:rsidRPr="00B04D09" w:rsidRDefault="00B04D09" w:rsidP="00B04D09">
            <w:pPr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任務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04B7" w14:textId="6BB9629B" w:rsidR="00B04D09" w:rsidRPr="00B04D09" w:rsidRDefault="00B04D09" w:rsidP="00B04D09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氏名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4F91A" w14:textId="5DC12169" w:rsidR="00B04D09" w:rsidRPr="00B04D09" w:rsidRDefault="00B04D09" w:rsidP="00CF1452">
            <w:pPr>
              <w:pStyle w:val="a5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sz w:val="21"/>
                <w:szCs w:val="21"/>
                <w:lang w:val="ja-JP"/>
              </w:rPr>
              <w:t>電話番号</w:t>
            </w:r>
          </w:p>
        </w:tc>
      </w:tr>
      <w:tr w:rsidR="00B04D09" w:rsidRPr="00B04D09" w14:paraId="0E0A2A61" w14:textId="656B953C" w:rsidTr="00B04D09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D42E8" w14:textId="754AB5B4" w:rsidR="00B04D09" w:rsidRPr="00B04D09" w:rsidRDefault="00B04D09" w:rsidP="00732256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hint="eastAsia"/>
                <w:bCs/>
              </w:rPr>
              <w:t>L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A60F" w14:textId="17B8314D" w:rsidR="00B04D09" w:rsidRPr="00B04D09" w:rsidRDefault="00B04D09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B56E1" w14:textId="104809C7" w:rsidR="00B04D09" w:rsidRPr="00B04D09" w:rsidRDefault="00B04D09" w:rsidP="002E1C10">
            <w:pPr>
              <w:pStyle w:val="a5"/>
              <w:tabs>
                <w:tab w:val="left" w:pos="720"/>
                <w:tab w:val="left" w:pos="1440"/>
                <w:tab w:val="left" w:pos="2160"/>
              </w:tabs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3B1EB" w14:textId="300F181D" w:rsidR="00B04D09" w:rsidRPr="00B04D09" w:rsidRDefault="00B04D09" w:rsidP="00A443BC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73A3" w14:textId="0946D588" w:rsidR="00B04D09" w:rsidRPr="00B04D09" w:rsidRDefault="00B04D09" w:rsidP="00AC7D1D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91661" w14:textId="77777777" w:rsidR="00B04D09" w:rsidRPr="00B04D09" w:rsidRDefault="00B04D09" w:rsidP="00AC7D1D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B04D09" w:rsidRPr="00B04D09" w14:paraId="4C42BACF" w14:textId="69C1E521" w:rsidTr="00B04D09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88FE0" w14:textId="352E776B" w:rsidR="00B04D09" w:rsidRPr="00B04D09" w:rsidRDefault="00B04D09" w:rsidP="005217C2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44689" w14:textId="6491EC91" w:rsidR="00B04D09" w:rsidRPr="00B04D09" w:rsidRDefault="00B04D09" w:rsidP="0001091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F6B9D" w14:textId="2CD5DC59" w:rsidR="00B04D09" w:rsidRPr="00B04D09" w:rsidRDefault="00B04D09" w:rsidP="002E1C10">
            <w:pPr>
              <w:pStyle w:val="a5"/>
              <w:tabs>
                <w:tab w:val="left" w:pos="720"/>
                <w:tab w:val="left" w:pos="1440"/>
                <w:tab w:val="left" w:pos="2160"/>
              </w:tabs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381FF" w14:textId="454CE293" w:rsidR="00B04D09" w:rsidRPr="00B04D09" w:rsidRDefault="00B04D09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FB7D" w14:textId="537D9481" w:rsidR="00B04D09" w:rsidRPr="00B04D09" w:rsidRDefault="00B04D09" w:rsidP="007E1D04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00465" w14:textId="77777777" w:rsidR="00B04D09" w:rsidRPr="00B04D09" w:rsidRDefault="00B04D09" w:rsidP="007E1D04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B04D09" w:rsidRPr="00B04D09" w14:paraId="660C8651" w14:textId="2D12C88D" w:rsidTr="00B04D09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BFDE3" w14:textId="52A8219B" w:rsidR="00B04D09" w:rsidRPr="00B04D09" w:rsidRDefault="00B04D09" w:rsidP="005217C2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7BF36" w14:textId="4D2D5EC0" w:rsidR="00B04D09" w:rsidRPr="00B04D09" w:rsidRDefault="00B04D09" w:rsidP="00010915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F5AF9" w14:textId="0DD3C649" w:rsidR="00B04D09" w:rsidRPr="00B04D09" w:rsidRDefault="00B04D09" w:rsidP="002E1C10">
            <w:pPr>
              <w:pStyle w:val="a5"/>
              <w:tabs>
                <w:tab w:val="left" w:pos="720"/>
                <w:tab w:val="left" w:pos="1440"/>
                <w:tab w:val="left" w:pos="2160"/>
              </w:tabs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3A3A" w14:textId="6E3FAC9E" w:rsidR="00B04D09" w:rsidRPr="00B04D09" w:rsidRDefault="00B04D09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8B87" w14:textId="025262A4" w:rsidR="00B04D09" w:rsidRPr="00B04D09" w:rsidRDefault="00B04D09" w:rsidP="009E173C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49008" w14:textId="77777777" w:rsidR="00B04D09" w:rsidRPr="00B04D09" w:rsidRDefault="00B04D09" w:rsidP="009E173C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B04D09" w:rsidRPr="00B04D09" w14:paraId="68C557A7" w14:textId="00699DC8" w:rsidTr="00B04D09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1A872" w14:textId="171E1A11" w:rsidR="00B04D09" w:rsidRPr="00B04D09" w:rsidRDefault="00B04D09" w:rsidP="005217C2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80617" w14:textId="6098D10D" w:rsidR="00B04D09" w:rsidRPr="00B04D09" w:rsidRDefault="00B04D09" w:rsidP="005A3691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E70AD" w14:textId="659D5C38" w:rsidR="00B04D09" w:rsidRPr="00B04D09" w:rsidRDefault="00B04D09" w:rsidP="002E1C10">
            <w:pPr>
              <w:pStyle w:val="a5"/>
              <w:tabs>
                <w:tab w:val="left" w:pos="720"/>
                <w:tab w:val="left" w:pos="1440"/>
                <w:tab w:val="left" w:pos="2160"/>
              </w:tabs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8E005" w14:textId="4A5921BB" w:rsidR="00B04D09" w:rsidRPr="00B04D09" w:rsidRDefault="00B04D09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E4D4" w14:textId="570E6C23" w:rsidR="00B04D09" w:rsidRPr="00B04D09" w:rsidRDefault="00B04D09" w:rsidP="00F93123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6C29E" w14:textId="77777777" w:rsidR="00B04D09" w:rsidRPr="00B04D09" w:rsidRDefault="00B04D09" w:rsidP="00F93123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B04D09" w:rsidRPr="00B04D09" w14:paraId="6DCFB208" w14:textId="27DBDB16" w:rsidTr="00B04D09">
        <w:trPr>
          <w:trHeight w:val="227"/>
          <w:jc w:val="center"/>
        </w:trPr>
        <w:tc>
          <w:tcPr>
            <w:tcW w:w="12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92CA5" w14:textId="78DAC115" w:rsidR="00B04D09" w:rsidRPr="00B04D09" w:rsidRDefault="00B04D09" w:rsidP="005217C2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2770F" w14:textId="6198CFBD" w:rsidR="00B04D09" w:rsidRPr="00B04D09" w:rsidRDefault="00B04D09" w:rsidP="004D0EEF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E2802" w14:textId="335314EB" w:rsidR="00B04D09" w:rsidRPr="00B04D09" w:rsidRDefault="00B04D09" w:rsidP="002E1C10">
            <w:pPr>
              <w:pStyle w:val="a5"/>
              <w:tabs>
                <w:tab w:val="left" w:pos="720"/>
                <w:tab w:val="left" w:pos="1440"/>
                <w:tab w:val="left" w:pos="2160"/>
              </w:tabs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E798" w14:textId="567E0936" w:rsidR="00B04D09" w:rsidRPr="00B04D09" w:rsidRDefault="00B04D09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8937" w14:textId="46868437" w:rsidR="00B04D09" w:rsidRPr="00B04D09" w:rsidRDefault="00B04D09" w:rsidP="00931553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0B548" w14:textId="77777777" w:rsidR="00B04D09" w:rsidRPr="00B04D09" w:rsidRDefault="00B04D09" w:rsidP="00931553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CF1452" w:rsidRPr="00B04D09" w14:paraId="663BC4E6" w14:textId="77777777" w:rsidTr="00360490">
        <w:trPr>
          <w:trHeight w:val="227"/>
          <w:jc w:val="center"/>
        </w:trPr>
        <w:tc>
          <w:tcPr>
            <w:tcW w:w="9736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6D38" w14:textId="2801AF16" w:rsidR="00CF1452" w:rsidRPr="00B04D09" w:rsidRDefault="00CF1452">
            <w:pPr>
              <w:rPr>
                <w:rFonts w:ascii="ＭＳ 明朝" w:eastAsia="ＭＳ 明朝" w:hAnsi="ＭＳ 明朝"/>
                <w:bCs/>
              </w:rPr>
            </w:pPr>
            <w:r w:rsidRPr="00B04D09">
              <w:rPr>
                <w:rFonts w:ascii="ＭＳ 明朝" w:eastAsia="ＭＳ 明朝" w:hAnsi="ＭＳ 明朝" w:cs="ＭＳ 明朝"/>
                <w:bCs/>
                <w:lang w:val="ja-JP"/>
              </w:rPr>
              <w:t xml:space="preserve">　　　　　　　　　　　　　　　　　　　　　　</w:t>
            </w:r>
            <w:r w:rsidR="00B400A5"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 xml:space="preserve">　　　　　</w:t>
            </w:r>
            <w:r w:rsidRPr="00B04D09">
              <w:rPr>
                <w:rFonts w:ascii="ＭＳ 明朝" w:eastAsia="ＭＳ 明朝" w:hAnsi="ＭＳ 明朝" w:cs="ＭＳ 明朝"/>
                <w:bCs/>
                <w:lang w:val="ja-JP"/>
              </w:rPr>
              <w:t>男</w:t>
            </w:r>
            <w:r w:rsidR="00F1036A" w:rsidRPr="00B04D09">
              <w:rPr>
                <w:rFonts w:ascii="ＭＳ 明朝" w:eastAsia="ＭＳ 明朝" w:hAnsi="ＭＳ 明朝" w:cs="ＭＳ 明朝" w:hint="eastAsia"/>
                <w:bCs/>
              </w:rPr>
              <w:t xml:space="preserve">　</w:t>
            </w:r>
            <w:r w:rsidRPr="00B04D09">
              <w:rPr>
                <w:rFonts w:ascii="ＭＳ 明朝" w:eastAsia="ＭＳ 明朝" w:hAnsi="ＭＳ 明朝" w:cs="ＭＳ 明朝"/>
                <w:bCs/>
                <w:lang w:val="ja-JP"/>
              </w:rPr>
              <w:t>名、女</w:t>
            </w:r>
            <w:r w:rsidR="00F1036A"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 xml:space="preserve">　</w:t>
            </w:r>
            <w:r w:rsidRPr="00B04D09">
              <w:rPr>
                <w:rFonts w:ascii="ＭＳ 明朝" w:eastAsia="ＭＳ 明朝" w:hAnsi="ＭＳ 明朝" w:cs="ＭＳ 明朝"/>
                <w:bCs/>
                <w:lang w:val="ja-JP"/>
              </w:rPr>
              <w:t>名　　計</w:t>
            </w:r>
            <w:r w:rsidR="00F1036A" w:rsidRPr="00B04D09">
              <w:rPr>
                <w:rFonts w:ascii="ＭＳ 明朝" w:eastAsia="ＭＳ 明朝" w:hAnsi="ＭＳ 明朝" w:cs="ＭＳ 明朝" w:hint="eastAsia"/>
                <w:bCs/>
              </w:rPr>
              <w:t xml:space="preserve">　</w:t>
            </w:r>
            <w:r w:rsidRPr="00B04D09">
              <w:rPr>
                <w:rFonts w:ascii="ＭＳ 明朝" w:eastAsia="ＭＳ 明朝" w:hAnsi="ＭＳ 明朝" w:cs="ＭＳ 明朝"/>
                <w:bCs/>
                <w:lang w:val="ja-JP"/>
              </w:rPr>
              <w:t xml:space="preserve">名　　</w:t>
            </w:r>
          </w:p>
        </w:tc>
      </w:tr>
      <w:tr w:rsidR="00CF1452" w:rsidRPr="00B04D09" w14:paraId="4F804E02" w14:textId="77777777" w:rsidTr="00976138">
        <w:trPr>
          <w:trHeight w:val="1611"/>
          <w:jc w:val="center"/>
        </w:trPr>
        <w:tc>
          <w:tcPr>
            <w:tcW w:w="9736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3039" w14:textId="3228B388" w:rsidR="009C22FC" w:rsidRPr="00B04D09" w:rsidRDefault="009C22FC" w:rsidP="00B400A5">
            <w:pPr>
              <w:jc w:val="left"/>
              <w:rPr>
                <w:rFonts w:ascii="ＭＳ 明朝" w:eastAsia="ＭＳ 明朝" w:hAnsi="ＭＳ 明朝" w:cs="ＭＳ 明朝"/>
                <w:bCs/>
              </w:rPr>
            </w:pP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安全</w:t>
            </w:r>
            <w:r w:rsidRPr="00B04D09">
              <w:rPr>
                <w:rFonts w:ascii="ＭＳ 明朝" w:eastAsia="ＭＳ 明朝" w:hAnsi="ＭＳ 明朝" w:cs="ＭＳ 明朝" w:hint="eastAsia"/>
                <w:bCs/>
              </w:rPr>
              <w:t>＆</w:t>
            </w:r>
            <w:r w:rsidRPr="00B04D09">
              <w:rPr>
                <w:rFonts w:ascii="ＭＳ 明朝" w:eastAsia="ＭＳ 明朝" w:hAnsi="ＭＳ 明朝" w:cs="ＭＳ 明朝" w:hint="eastAsia"/>
                <w:bCs/>
                <w:lang w:val="ja-JP"/>
              </w:rPr>
              <w:t>事故対策</w:t>
            </w:r>
          </w:p>
          <w:p w14:paraId="5CECE040" w14:textId="77777777" w:rsidR="009C22FC" w:rsidRPr="00B04D09" w:rsidRDefault="009C22FC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3BFE0F00" w14:textId="77777777" w:rsidR="00B400A5" w:rsidRPr="00B04D09" w:rsidRDefault="00B400A5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1896C7C7" w14:textId="77777777" w:rsidR="00B400A5" w:rsidRPr="00B04D09" w:rsidRDefault="00B400A5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60C7A61F" w14:textId="77777777" w:rsidR="00E9068C" w:rsidRPr="00B04D09" w:rsidRDefault="00E9068C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4469AE60" w14:textId="4A369272" w:rsidR="00DA043D" w:rsidRPr="00B04D09" w:rsidRDefault="00DA043D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7928DDE8" w14:textId="0C840ABC" w:rsidR="00DA043D" w:rsidRPr="00B04D09" w:rsidRDefault="00DA043D" w:rsidP="00DA043D">
            <w:pPr>
              <w:pStyle w:val="5"/>
              <w:widowControl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sz w:val="21"/>
                <w:szCs w:val="21"/>
                <w:lang w:val="en-US"/>
              </w:rPr>
            </w:pPr>
            <w:r w:rsidRPr="00B04D09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</w:t>
            </w:r>
          </w:p>
          <w:p w14:paraId="057C59A7" w14:textId="669EE7A0" w:rsidR="00CF1452" w:rsidRPr="00B04D09" w:rsidRDefault="00CF1452" w:rsidP="00DD6FEA">
            <w:pPr>
              <w:pStyle w:val="5"/>
              <w:widowControl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sz w:val="21"/>
                <w:szCs w:val="21"/>
                <w:lang w:val="en-US"/>
              </w:rPr>
            </w:pPr>
            <w:r w:rsidRPr="00B04D09">
              <w:rPr>
                <w:rFonts w:ascii="ＭＳ 明朝" w:eastAsia="ＭＳ 明朝" w:hAnsi="ＭＳ 明朝" w:cs="ＭＳ ゴシック"/>
                <w:bCs/>
                <w:kern w:val="2"/>
                <w:sz w:val="21"/>
                <w:szCs w:val="21"/>
              </w:rPr>
              <w:t>【</w:t>
            </w:r>
            <w:r w:rsidRPr="00B04D09">
              <w:rPr>
                <w:rFonts w:ascii="ＭＳ 明朝" w:eastAsia="ＭＳ 明朝" w:hAnsi="ＭＳ 明朝" w:cs="ＭＳ 明朝"/>
                <w:bCs/>
                <w:kern w:val="2"/>
                <w:sz w:val="21"/>
                <w:szCs w:val="21"/>
              </w:rPr>
              <w:t>緊急連絡先</w:t>
            </w:r>
            <w:r w:rsidRPr="00B04D09">
              <w:rPr>
                <w:rFonts w:ascii="ＭＳ 明朝" w:eastAsia="ＭＳ 明朝" w:hAnsi="ＭＳ 明朝"/>
                <w:bCs/>
                <w:sz w:val="21"/>
                <w:szCs w:val="21"/>
              </w:rPr>
              <w:t>】</w:t>
            </w:r>
          </w:p>
          <w:p w14:paraId="0E880C13" w14:textId="04B542A2" w:rsidR="00CF1452" w:rsidRPr="00B04D09" w:rsidRDefault="00CF1452" w:rsidP="00DD6FEA">
            <w:pPr>
              <w:pStyle w:val="7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kern w:val="2"/>
                <w:sz w:val="21"/>
                <w:szCs w:val="2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04D09"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="009C22FC" w:rsidRPr="00B04D09">
              <w:rPr>
                <w:rFonts w:ascii="ＭＳ 明朝" w:eastAsia="ＭＳ 明朝" w:hAnsi="ＭＳ 明朝" w:cs="ＭＳ 明朝" w:hint="eastAsia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　</w:t>
            </w:r>
            <w:r w:rsidR="009C22FC" w:rsidRPr="00B04D09">
              <w:rPr>
                <w:rFonts w:ascii="ＭＳ 明朝" w:eastAsia="ＭＳ 明朝" w:hAnsi="ＭＳ 明朝" w:hint="eastAsia"/>
                <w:bCs/>
                <w:sz w:val="21"/>
                <w:szCs w:val="21"/>
                <w:lang w:val="en-US"/>
              </w:rPr>
              <w:t>○○</w:t>
            </w:r>
            <w:r w:rsidR="009C22FC" w:rsidRPr="00B04D09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県警察本部　</w:t>
            </w:r>
            <w:r w:rsidR="009C22FC" w:rsidRPr="00B04D09">
              <w:rPr>
                <w:rFonts w:ascii="ＭＳ 明朝" w:eastAsia="ＭＳ 明朝" w:hAnsi="ＭＳ 明朝" w:hint="eastAsia"/>
                <w:bCs/>
                <w:sz w:val="21"/>
                <w:szCs w:val="21"/>
                <w:lang w:val="en-US"/>
              </w:rPr>
              <w:t>○</w:t>
            </w:r>
            <w:r w:rsidR="009C22FC" w:rsidRPr="00B04D09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部　</w:t>
            </w:r>
            <w:r w:rsidR="009C22FC" w:rsidRPr="00B04D09">
              <w:rPr>
                <w:rFonts w:ascii="ＭＳ 明朝" w:eastAsia="ＭＳ 明朝" w:hAnsi="ＭＳ 明朝" w:hint="eastAsia"/>
                <w:bCs/>
                <w:sz w:val="21"/>
                <w:szCs w:val="21"/>
                <w:lang w:val="en-US"/>
              </w:rPr>
              <w:t>○</w:t>
            </w:r>
            <w:r w:rsidR="009C22FC" w:rsidRPr="00B04D09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課</w:t>
            </w:r>
            <w:r w:rsidR="009C22FC" w:rsidRPr="00B04D09">
              <w:rPr>
                <w:rFonts w:ascii="ＭＳ 明朝" w:eastAsia="ＭＳ 明朝" w:hAnsi="ＭＳ 明朝" w:hint="eastAsia"/>
                <w:bCs/>
                <w:sz w:val="21"/>
                <w:szCs w:val="21"/>
                <w:lang w:val="en-US"/>
              </w:rPr>
              <w:t xml:space="preserve"> </w:t>
            </w:r>
            <w:r w:rsidR="009C22FC" w:rsidRPr="00B04D09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電話</w:t>
            </w:r>
            <w:r w:rsidRPr="00B04D09"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</w:p>
          <w:p w14:paraId="1443F56B" w14:textId="77777777" w:rsidR="00CF1452" w:rsidRPr="00B04D09" w:rsidRDefault="00CF1452" w:rsidP="00DD6FEA">
            <w:pPr>
              <w:pStyle w:val="7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04D09"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【</w:t>
            </w:r>
            <w:r w:rsidRPr="00B04D09">
              <w:rPr>
                <w:rFonts w:ascii="ＭＳ 明朝" w:eastAsia="ＭＳ 明朝" w:hAnsi="ＭＳ 明朝" w:cs="ＭＳ 明朝"/>
                <w:bCs/>
                <w:kern w:val="2"/>
                <w:sz w:val="21"/>
                <w:szCs w:val="21"/>
              </w:rPr>
              <w:t>ココヘリID</w:t>
            </w:r>
            <w:r w:rsidRPr="00B04D09"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】</w:t>
            </w:r>
          </w:p>
          <w:p w14:paraId="06CB159F" w14:textId="77777777" w:rsidR="009C22FC" w:rsidRPr="00B04D09" w:rsidRDefault="009C22FC" w:rsidP="00DD6FEA">
            <w:pPr>
              <w:pStyle w:val="7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45926D0" w14:textId="4DCBEE31" w:rsidR="009C22FC" w:rsidRPr="00B04D09" w:rsidRDefault="004F41E5" w:rsidP="007E472C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04D09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＊山行参加者は自らの行動に責任を持ってください</w:t>
            </w:r>
          </w:p>
          <w:p w14:paraId="08F47355" w14:textId="2406CCFB" w:rsidR="009C22FC" w:rsidRPr="00B04D09" w:rsidRDefault="009C22FC" w:rsidP="009C22FC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B04D09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＊山行中のトラブルについては自己責任であり、会および参加者（リーダーを含む）は責任を負わない</w:t>
            </w:r>
          </w:p>
          <w:p w14:paraId="24F94691" w14:textId="0555D13E" w:rsidR="009C22FC" w:rsidRPr="00B04D09" w:rsidRDefault="009C22FC" w:rsidP="009C22FC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B04D09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＊日帰り、宿泊に拘らず、下山したら</w:t>
            </w:r>
            <w:r w:rsidR="00F61C93" w:rsidRPr="00B04D09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最も近い</w:t>
            </w:r>
            <w:r w:rsidR="00D17511" w:rsidRPr="00B04D09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通信可能場所</w:t>
            </w:r>
            <w:r w:rsidR="00F61C93" w:rsidRPr="00B04D09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から</w:t>
            </w:r>
            <w:r w:rsidRPr="00B04D09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留守宅本部へ連絡すること。</w:t>
            </w:r>
          </w:p>
          <w:p w14:paraId="0A14F57B" w14:textId="77777777" w:rsidR="009C22FC" w:rsidRPr="00B04D09" w:rsidRDefault="009C22FC" w:rsidP="009C22FC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  <w:p w14:paraId="1B02A4FD" w14:textId="641DCA71" w:rsidR="00CF1452" w:rsidRPr="00B04D09" w:rsidRDefault="009C22FC" w:rsidP="00976138">
            <w:pPr>
              <w:pStyle w:val="7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04D09">
              <w:rPr>
                <w:rFonts w:ascii="ＭＳ 明朝" w:eastAsia="ＭＳ 明朝" w:hAnsi="ＭＳ 明朝" w:hint="eastAsia"/>
                <w:bCs/>
              </w:rPr>
              <w:t>岳人あびこ</w:t>
            </w:r>
            <w:r w:rsidR="00C91242" w:rsidRPr="00B04D09">
              <w:rPr>
                <w:rFonts w:ascii="ＭＳ 明朝" w:eastAsia="ＭＳ 明朝" w:hAnsi="ＭＳ 明朝" w:hint="eastAsia"/>
                <w:bCs/>
              </w:rPr>
              <w:t xml:space="preserve"> </w:t>
            </w:r>
            <w:r w:rsidRPr="00B04D09">
              <w:rPr>
                <w:rFonts w:ascii="ＭＳ 明朝" w:eastAsia="ＭＳ 明朝" w:hAnsi="ＭＳ 明朝" w:hint="eastAsia"/>
                <w:bCs/>
              </w:rPr>
              <w:t>会長　村越 百々代　千葉県我孫子市東我孫子1-29-7　　　　　☎04</w:t>
            </w:r>
            <w:r w:rsidR="00C91242" w:rsidRPr="00B04D09">
              <w:rPr>
                <w:rFonts w:ascii="ＭＳ 明朝" w:eastAsia="ＭＳ 明朝" w:hAnsi="ＭＳ 明朝" w:hint="eastAsia"/>
                <w:bCs/>
              </w:rPr>
              <w:t>-</w:t>
            </w:r>
            <w:r w:rsidRPr="00B04D09">
              <w:rPr>
                <w:rFonts w:ascii="ＭＳ 明朝" w:eastAsia="ＭＳ 明朝" w:hAnsi="ＭＳ 明朝" w:hint="eastAsia"/>
                <w:bCs/>
              </w:rPr>
              <w:t>71</w:t>
            </w:r>
            <w:r w:rsidRPr="00B04D09">
              <w:rPr>
                <w:rFonts w:ascii="ＭＳ 明朝" w:eastAsia="ＭＳ 明朝" w:hAnsi="ＭＳ 明朝"/>
                <w:bCs/>
              </w:rPr>
              <w:t>49-3383</w:t>
            </w:r>
          </w:p>
        </w:tc>
      </w:tr>
    </w:tbl>
    <w:p w14:paraId="083D833D" w14:textId="77777777" w:rsidR="00EF2449" w:rsidRDefault="00EF2449">
      <w:pPr>
        <w:jc w:val="center"/>
        <w:rPr>
          <w:rFonts w:eastAsiaTheme="minorEastAsia"/>
        </w:rPr>
      </w:pPr>
    </w:p>
    <w:p w14:paraId="45357554" w14:textId="77777777" w:rsidR="00360490" w:rsidRPr="00360490" w:rsidRDefault="00360490">
      <w:pPr>
        <w:jc w:val="center"/>
        <w:rPr>
          <w:rFonts w:eastAsia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00A5" w14:paraId="1834EDD8" w14:textId="77777777" w:rsidTr="00B400A5">
        <w:tc>
          <w:tcPr>
            <w:tcW w:w="9736" w:type="dxa"/>
          </w:tcPr>
          <w:p w14:paraId="700202DE" w14:textId="7E6CCD45" w:rsidR="00B400A5" w:rsidRPr="00B400A5" w:rsidRDefault="00B400A5" w:rsidP="00B400A5">
            <w:pPr>
              <w:jc w:val="left"/>
              <w:rPr>
                <w:rFonts w:eastAsiaTheme="minorEastAsia"/>
              </w:rPr>
            </w:pPr>
            <w:r w:rsidRPr="00B400A5">
              <w:rPr>
                <w:rFonts w:ascii="HGPｺﾞｼｯｸM" w:eastAsia="HGPｺﾞｼｯｸM" w:hAnsi="ＭＳ 明朝" w:cs="ＭＳ 明朝" w:hint="eastAsia"/>
                <w:b/>
                <w:lang w:val="ja-JP"/>
              </w:rPr>
              <w:lastRenderedPageBreak/>
              <w:t>概念図</w:t>
            </w:r>
          </w:p>
        </w:tc>
      </w:tr>
      <w:tr w:rsidR="00B400A5" w14:paraId="0F5367D5" w14:textId="77777777" w:rsidTr="00B400A5">
        <w:tc>
          <w:tcPr>
            <w:tcW w:w="9736" w:type="dxa"/>
          </w:tcPr>
          <w:p w14:paraId="63F8F9F0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5264F217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22DD5AB3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4821B896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04FD8773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39860621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2826B174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15CDB2DC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</w:tc>
      </w:tr>
    </w:tbl>
    <w:p w14:paraId="3627A42F" w14:textId="77777777" w:rsidR="005E13AB" w:rsidRDefault="005E13AB"/>
    <w:p w14:paraId="4EBC37FD" w14:textId="642AF076" w:rsidR="00EF2449" w:rsidRDefault="007B507F" w:rsidP="0036049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textAlignment w:val="baseline"/>
      </w:pPr>
      <w:r w:rsidRPr="002944C0">
        <w:rPr>
          <w:rFonts w:ascii="HGPｺﾞｼｯｸM" w:eastAsia="HGPｺﾞｼｯｸM" w:hAnsi="ＭＳ 明朝" w:cs="ＭＳ 明朝"/>
          <w:b/>
          <w:lang w:val="ja-JP"/>
        </w:rPr>
        <w:t>個人装備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2206"/>
        <w:gridCol w:w="2206"/>
        <w:gridCol w:w="3155"/>
      </w:tblGrid>
      <w:tr w:rsidR="00475504" w14:paraId="45C75CA7" w14:textId="77777777" w:rsidTr="005E13AB">
        <w:trPr>
          <w:cantSplit/>
        </w:trPr>
        <w:tc>
          <w:tcPr>
            <w:tcW w:w="2206" w:type="dxa"/>
            <w:tcBorders>
              <w:bottom w:val="dotted" w:sz="6" w:space="0" w:color="auto"/>
              <w:right w:val="dotted" w:sz="6" w:space="0" w:color="auto"/>
            </w:tcBorders>
          </w:tcPr>
          <w:p w14:paraId="07AF012B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登山靴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FCC7BA7" w14:textId="1A8264D0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■　手袋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2B095E0" w14:textId="7EE461A1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C91242">
              <w:rPr>
                <w:rFonts w:ascii="ＭＳ ゴシック" w:eastAsia="ＭＳ ゴシック" w:hint="eastAsia"/>
                <w:sz w:val="16"/>
              </w:rPr>
              <w:t>マッチ＆ライター</w:t>
            </w:r>
          </w:p>
        </w:tc>
        <w:tc>
          <w:tcPr>
            <w:tcW w:w="3155" w:type="dxa"/>
            <w:tcBorders>
              <w:left w:val="nil"/>
              <w:bottom w:val="dotted" w:sz="6" w:space="0" w:color="auto"/>
            </w:tcBorders>
          </w:tcPr>
          <w:p w14:paraId="0B7294E9" w14:textId="1324DFE5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824478">
              <w:rPr>
                <w:rFonts w:ascii="ＭＳ ゴシック" w:eastAsia="ＭＳ ゴシック" w:hint="eastAsia"/>
                <w:sz w:val="16"/>
              </w:rPr>
              <w:t>ハードシェルo</w:t>
            </w:r>
            <w:r w:rsidR="00824478">
              <w:rPr>
                <w:rFonts w:ascii="ＭＳ ゴシック" w:eastAsia="ＭＳ ゴシック"/>
                <w:sz w:val="16"/>
              </w:rPr>
              <w:t>r</w:t>
            </w:r>
            <w:r w:rsidR="00824478">
              <w:rPr>
                <w:rFonts w:ascii="ＭＳ ゴシック" w:eastAsia="ＭＳ ゴシック" w:hint="eastAsia"/>
                <w:sz w:val="16"/>
              </w:rPr>
              <w:t>ソフトシェル上着</w:t>
            </w:r>
          </w:p>
        </w:tc>
      </w:tr>
      <w:tr w:rsidR="00475504" w14:paraId="4DE97B88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3A3A61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ザック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0DE4832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ビニール袋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A847F67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ホイッスル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8187912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オーバーズボン</w:t>
            </w:r>
          </w:p>
        </w:tc>
      </w:tr>
      <w:tr w:rsidR="00475504" w14:paraId="7B51952D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350200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ザックカバー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99A7B90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新聞紙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6831AAD" w14:textId="2C1F845D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C91242">
              <w:rPr>
                <w:rFonts w:ascii="ＭＳ ゴシック" w:eastAsia="ＭＳ ゴシック" w:hint="eastAsia"/>
                <w:sz w:val="16"/>
              </w:rPr>
              <w:t>レスキューシート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EA3571C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オーバー手袋</w:t>
            </w:r>
          </w:p>
        </w:tc>
      </w:tr>
      <w:tr w:rsidR="00475504" w14:paraId="7691930C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D4CE8C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帽子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6047341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タオル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3C64667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マット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887A354" w14:textId="655F4BE4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C91242">
              <w:rPr>
                <w:rFonts w:ascii="ＭＳ ゴシック" w:eastAsia="ＭＳ ゴシック" w:hint="eastAsia"/>
                <w:sz w:val="16"/>
              </w:rPr>
              <w:t xml:space="preserve">アイゼン　</w:t>
            </w:r>
            <w:r>
              <w:rPr>
                <w:rFonts w:ascii="ＭＳ ゴシック" w:eastAsia="ＭＳ ゴシック" w:hint="eastAsia"/>
                <w:sz w:val="16"/>
              </w:rPr>
              <w:t>本爪以上</w:t>
            </w:r>
          </w:p>
        </w:tc>
      </w:tr>
      <w:tr w:rsidR="00475504" w14:paraId="530034CF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C322C7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地図・コンパス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E1A0A07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ロールペーパー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27FF914D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シュラフ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275F9E3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ピッケル</w:t>
            </w:r>
          </w:p>
        </w:tc>
      </w:tr>
      <w:tr w:rsidR="00475504" w14:paraId="4445FD4B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F6BDA5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計画書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9D6319E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ナイフ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93A4999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シュラフカバー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5C264C32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ゴーグル</w:t>
            </w:r>
          </w:p>
        </w:tc>
      </w:tr>
      <w:tr w:rsidR="00475504" w14:paraId="1C85FE55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130C00" w14:textId="6F1948AC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健康保険証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1C0291B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ヘッドランプ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3F5A0C4" w14:textId="5AE70291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824478">
              <w:rPr>
                <w:rFonts w:ascii="ＭＳ ゴシック" w:eastAsia="ＭＳ ゴシック" w:hint="eastAsia"/>
                <w:sz w:val="16"/>
              </w:rPr>
              <w:t>ロングスパッツ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51253C45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サングラス</w:t>
            </w:r>
          </w:p>
        </w:tc>
      </w:tr>
      <w:tr w:rsidR="00475504" w14:paraId="58686F02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7ABF7F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筆記具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0F1142F5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予備電池・電球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24425FFC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持病薬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1691C1E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ストック</w:t>
            </w:r>
          </w:p>
        </w:tc>
      </w:tr>
      <w:tr w:rsidR="00475504" w14:paraId="2937D91C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777DD6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雨具（合羽＆傘）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82359FA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熊よけ鈴　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F3FA07D" w14:textId="77777777" w:rsidR="00475504" w:rsidRDefault="00475504" w:rsidP="00AB1CFB">
            <w:pPr>
              <w:tabs>
                <w:tab w:val="left" w:pos="432"/>
              </w:tabs>
              <w:spacing w:line="200" w:lineRule="atLeast"/>
              <w:ind w:left="432" w:hanging="432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カラビナｘ２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06FCBEFE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細引き　</w:t>
            </w:r>
            <w:r>
              <w:rPr>
                <w:rFonts w:ascii="ＭＳ ゴシック" w:eastAsia="ＭＳ ゴシック"/>
                <w:sz w:val="16"/>
              </w:rPr>
              <w:t>6mmx3m</w:t>
            </w:r>
          </w:p>
        </w:tc>
      </w:tr>
      <w:tr w:rsidR="00475504" w14:paraId="58912F72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E90E1E9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防寒具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7378035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テルモス　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273E65EB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ヘルメット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FD8BB2B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ハーネス</w:t>
            </w:r>
          </w:p>
        </w:tc>
      </w:tr>
      <w:tr w:rsidR="00475504" w14:paraId="22395101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D6058D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着替え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14:paraId="319FC399" w14:textId="64006F0D" w:rsidR="00475504" w:rsidRDefault="00C91242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</w:t>
            </w:r>
            <w:r w:rsidR="00475504">
              <w:rPr>
                <w:rFonts w:eastAsia="ＭＳ ゴシック" w:hint="eastAsia"/>
                <w:sz w:val="16"/>
              </w:rPr>
              <w:t xml:space="preserve">　</w:t>
            </w:r>
            <w:r>
              <w:rPr>
                <w:rFonts w:eastAsia="ＭＳ ゴシック" w:hint="eastAsia"/>
                <w:sz w:val="16"/>
              </w:rPr>
              <w:t>飲料・食糧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14:paraId="591F8219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エイト環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8CED7CB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シュリンゲ120ｃｍ＆60ｃｍ</w:t>
            </w:r>
          </w:p>
        </w:tc>
      </w:tr>
      <w:tr w:rsidR="00475504" w14:paraId="18462B56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E54711" w14:textId="5AAD2BB0" w:rsidR="00475504" w:rsidRDefault="00C91242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労山会員証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5E41763" w14:textId="106A1861" w:rsidR="00475504" w:rsidRDefault="00C91242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非常食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A62245B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□　虫よけ対策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32198669" w14:textId="13EF56C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□　沢シューズ</w:t>
            </w:r>
          </w:p>
        </w:tc>
      </w:tr>
      <w:tr w:rsidR="00475504" w14:paraId="1631F916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6F936C4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14:paraId="31B6E3B5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14:paraId="504A5CD0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single" w:sz="6" w:space="0" w:color="auto"/>
            </w:tcBorders>
          </w:tcPr>
          <w:p w14:paraId="4FD76B08" w14:textId="74EC8B61" w:rsidR="00475504" w:rsidRPr="00C91242" w:rsidRDefault="00C91242" w:rsidP="00C91242">
            <w:pPr>
              <w:pStyle w:val="ae"/>
              <w:numPr>
                <w:ilvl w:val="0"/>
                <w:numId w:val="2"/>
              </w:numPr>
              <w:spacing w:line="200" w:lineRule="atLeast"/>
              <w:ind w:leftChars="0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スノーシュー</w:t>
            </w:r>
            <w:r>
              <w:rPr>
                <w:rFonts w:eastAsia="ＭＳ ゴシック" w:hint="eastAsia"/>
                <w:sz w:val="16"/>
              </w:rPr>
              <w:t>o</w:t>
            </w:r>
            <w:r>
              <w:rPr>
                <w:rFonts w:eastAsia="ＭＳ ゴシック"/>
                <w:sz w:val="16"/>
              </w:rPr>
              <w:t>r</w:t>
            </w:r>
            <w:r>
              <w:rPr>
                <w:rFonts w:eastAsia="ＭＳ ゴシック" w:hint="eastAsia"/>
                <w:sz w:val="16"/>
              </w:rPr>
              <w:t>わかんじき</w:t>
            </w:r>
          </w:p>
        </w:tc>
      </w:tr>
    </w:tbl>
    <w:p w14:paraId="5C699880" w14:textId="77777777" w:rsidR="005E13AB" w:rsidRDefault="005E13AB" w:rsidP="005E1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line="200" w:lineRule="atLeast"/>
        <w:textAlignment w:val="baseline"/>
        <w:rPr>
          <w:rFonts w:eastAsia="ＭＳ ゴシック"/>
        </w:rPr>
      </w:pPr>
    </w:p>
    <w:p w14:paraId="38392BAE" w14:textId="29AF98A7" w:rsidR="00EF2449" w:rsidRDefault="00475504" w:rsidP="0036049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textAlignment w:val="baseline"/>
        <w:rPr>
          <w:rFonts w:ascii="HGPｺﾞｼｯｸM" w:eastAsia="HGPｺﾞｼｯｸM" w:hAnsi="ＭＳ 明朝" w:cs="ＭＳ 明朝"/>
          <w:b/>
          <w:lang w:val="ja-JP"/>
        </w:rPr>
      </w:pPr>
      <w:r>
        <w:rPr>
          <w:rFonts w:eastAsia="ＭＳ ゴシック" w:hint="eastAsia"/>
        </w:rPr>
        <w:t>共同装備</w:t>
      </w:r>
    </w:p>
    <w:tbl>
      <w:tblPr>
        <w:tblStyle w:val="TableNormal"/>
        <w:tblW w:w="965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850"/>
        <w:gridCol w:w="1559"/>
        <w:gridCol w:w="2268"/>
        <w:gridCol w:w="1134"/>
        <w:gridCol w:w="1843"/>
      </w:tblGrid>
      <w:tr w:rsidR="009C22FC" w14:paraId="7035B4DF" w14:textId="77777777" w:rsidTr="00690258">
        <w:tc>
          <w:tcPr>
            <w:tcW w:w="1999" w:type="dxa"/>
          </w:tcPr>
          <w:p w14:paraId="357387C5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装備名</w:t>
            </w:r>
          </w:p>
        </w:tc>
        <w:tc>
          <w:tcPr>
            <w:tcW w:w="850" w:type="dxa"/>
          </w:tcPr>
          <w:p w14:paraId="2C2C5C52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数量</w:t>
            </w:r>
          </w:p>
        </w:tc>
        <w:tc>
          <w:tcPr>
            <w:tcW w:w="1559" w:type="dxa"/>
          </w:tcPr>
          <w:p w14:paraId="3CDE81C4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</w:t>
            </w:r>
          </w:p>
        </w:tc>
        <w:tc>
          <w:tcPr>
            <w:tcW w:w="2268" w:type="dxa"/>
          </w:tcPr>
          <w:p w14:paraId="3F251D16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装備名</w:t>
            </w:r>
          </w:p>
        </w:tc>
        <w:tc>
          <w:tcPr>
            <w:tcW w:w="1134" w:type="dxa"/>
          </w:tcPr>
          <w:p w14:paraId="0DD9A984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数量</w:t>
            </w:r>
          </w:p>
        </w:tc>
        <w:tc>
          <w:tcPr>
            <w:tcW w:w="1843" w:type="dxa"/>
          </w:tcPr>
          <w:p w14:paraId="7248DC3B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</w:t>
            </w:r>
          </w:p>
        </w:tc>
      </w:tr>
      <w:tr w:rsidR="009C22FC" w14:paraId="1450D8A0" w14:textId="77777777" w:rsidTr="00690258">
        <w:tc>
          <w:tcPr>
            <w:tcW w:w="1999" w:type="dxa"/>
          </w:tcPr>
          <w:p w14:paraId="5768CF8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>
              <w:rPr>
                <w:rFonts w:eastAsia="ＭＳ ゴシック" w:hint="eastAsia"/>
                <w:sz w:val="16"/>
              </w:rPr>
              <w:t>テント</w:t>
            </w: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 xml:space="preserve">　人用</w:t>
            </w:r>
            <w:r>
              <w:rPr>
                <w:rFonts w:eastAsia="ＭＳ ゴシック" w:hint="eastAsia"/>
                <w:sz w:val="16"/>
              </w:rPr>
              <w:t>)</w:t>
            </w:r>
          </w:p>
        </w:tc>
        <w:tc>
          <w:tcPr>
            <w:tcW w:w="850" w:type="dxa"/>
          </w:tcPr>
          <w:p w14:paraId="6AEDC23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3E40617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46E8EA87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ラジオ</w:t>
            </w:r>
          </w:p>
        </w:tc>
        <w:tc>
          <w:tcPr>
            <w:tcW w:w="1134" w:type="dxa"/>
          </w:tcPr>
          <w:p w14:paraId="707A090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14B8E5B4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7661715E" w14:textId="77777777" w:rsidTr="00690258">
        <w:tc>
          <w:tcPr>
            <w:tcW w:w="1999" w:type="dxa"/>
          </w:tcPr>
          <w:p w14:paraId="7C93285F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・本体</w:t>
            </w:r>
          </w:p>
        </w:tc>
        <w:tc>
          <w:tcPr>
            <w:tcW w:w="850" w:type="dxa"/>
          </w:tcPr>
          <w:p w14:paraId="3480B1D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483312D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6A65BEFB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天気図用紙</w:t>
            </w:r>
          </w:p>
        </w:tc>
        <w:tc>
          <w:tcPr>
            <w:tcW w:w="1134" w:type="dxa"/>
          </w:tcPr>
          <w:p w14:paraId="5C5C81F7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63F2D850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690297AF" w14:textId="77777777" w:rsidTr="00690258">
        <w:tc>
          <w:tcPr>
            <w:tcW w:w="1999" w:type="dxa"/>
          </w:tcPr>
          <w:p w14:paraId="13470A1A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・ポール</w:t>
            </w:r>
          </w:p>
        </w:tc>
        <w:tc>
          <w:tcPr>
            <w:tcW w:w="850" w:type="dxa"/>
          </w:tcPr>
          <w:p w14:paraId="275B511A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75431B1F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2A747BCF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カメラ</w:t>
            </w:r>
          </w:p>
        </w:tc>
        <w:tc>
          <w:tcPr>
            <w:tcW w:w="1134" w:type="dxa"/>
          </w:tcPr>
          <w:p w14:paraId="51BE7E4D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14004277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2E1FE3B9" w14:textId="77777777" w:rsidTr="00690258">
        <w:tc>
          <w:tcPr>
            <w:tcW w:w="1999" w:type="dxa"/>
          </w:tcPr>
          <w:p w14:paraId="23820737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・フライシート</w:t>
            </w:r>
          </w:p>
        </w:tc>
        <w:tc>
          <w:tcPr>
            <w:tcW w:w="850" w:type="dxa"/>
          </w:tcPr>
          <w:p w14:paraId="4E5B9F5F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BFDE9E9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470366C9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ザイル</w:t>
            </w:r>
          </w:p>
        </w:tc>
        <w:tc>
          <w:tcPr>
            <w:tcW w:w="1134" w:type="dxa"/>
          </w:tcPr>
          <w:p w14:paraId="688B105F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3A00072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7C91BE79" w14:textId="77777777" w:rsidTr="00690258">
        <w:tc>
          <w:tcPr>
            <w:tcW w:w="1999" w:type="dxa"/>
          </w:tcPr>
          <w:p w14:paraId="187007A7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・テントマット</w:t>
            </w:r>
          </w:p>
        </w:tc>
        <w:tc>
          <w:tcPr>
            <w:tcW w:w="850" w:type="dxa"/>
          </w:tcPr>
          <w:p w14:paraId="1CE2442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F5E0FC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4690C759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>
              <w:rPr>
                <w:rFonts w:eastAsia="ＭＳ ゴシック" w:hint="eastAsia"/>
                <w:sz w:val="16"/>
              </w:rPr>
              <w:t>医薬品</w:t>
            </w:r>
          </w:p>
        </w:tc>
        <w:tc>
          <w:tcPr>
            <w:tcW w:w="1134" w:type="dxa"/>
          </w:tcPr>
          <w:p w14:paraId="3B3C6AB0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17D5B51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3169B7F1" w14:textId="77777777" w:rsidTr="00690258">
        <w:tc>
          <w:tcPr>
            <w:tcW w:w="1999" w:type="dxa"/>
          </w:tcPr>
          <w:p w14:paraId="7E4516D9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・ペグ</w:t>
            </w:r>
          </w:p>
        </w:tc>
        <w:tc>
          <w:tcPr>
            <w:tcW w:w="850" w:type="dxa"/>
          </w:tcPr>
          <w:p w14:paraId="3B8A7C7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4AD4CD66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60D88D6E" w14:textId="2F72F82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</w:t>
            </w:r>
            <w:r w:rsidR="00690258">
              <w:rPr>
                <w:rFonts w:eastAsia="ＭＳ ゴシック" w:hint="eastAsia"/>
                <w:sz w:val="16"/>
              </w:rPr>
              <w:t>テルモス</w:t>
            </w:r>
            <w:r>
              <w:rPr>
                <w:rFonts w:eastAsia="ＭＳ ゴシック" w:hint="eastAsia"/>
                <w:sz w:val="16"/>
              </w:rPr>
              <w:t>（　ℓ）</w:t>
            </w:r>
          </w:p>
        </w:tc>
        <w:tc>
          <w:tcPr>
            <w:tcW w:w="1134" w:type="dxa"/>
          </w:tcPr>
          <w:p w14:paraId="6EB6AAD2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70C42FC6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61CC40BB" w14:textId="77777777" w:rsidTr="00690258">
        <w:tc>
          <w:tcPr>
            <w:tcW w:w="1999" w:type="dxa"/>
          </w:tcPr>
          <w:p w14:paraId="3FC25984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ツエルト</w:t>
            </w:r>
          </w:p>
        </w:tc>
        <w:tc>
          <w:tcPr>
            <w:tcW w:w="850" w:type="dxa"/>
          </w:tcPr>
          <w:p w14:paraId="1DF0E2F0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3D3EDDB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2FCB943C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トランシーバー</w:t>
            </w:r>
          </w:p>
        </w:tc>
        <w:tc>
          <w:tcPr>
            <w:tcW w:w="1134" w:type="dxa"/>
          </w:tcPr>
          <w:p w14:paraId="30029FD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6FBA86A4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3437960B" w14:textId="77777777" w:rsidTr="00690258">
        <w:tc>
          <w:tcPr>
            <w:tcW w:w="1999" w:type="dxa"/>
          </w:tcPr>
          <w:p w14:paraId="73DC2936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コンロ</w:t>
            </w:r>
          </w:p>
        </w:tc>
        <w:tc>
          <w:tcPr>
            <w:tcW w:w="850" w:type="dxa"/>
          </w:tcPr>
          <w:p w14:paraId="6025F04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A80CB8F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2A0E0404" w14:textId="68A6B0D4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</w:t>
            </w:r>
          </w:p>
        </w:tc>
        <w:tc>
          <w:tcPr>
            <w:tcW w:w="1134" w:type="dxa"/>
          </w:tcPr>
          <w:p w14:paraId="76BCE9D6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4863B58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3059F476" w14:textId="77777777" w:rsidTr="00690258">
        <w:tc>
          <w:tcPr>
            <w:tcW w:w="1999" w:type="dxa"/>
          </w:tcPr>
          <w:p w14:paraId="5383FEF5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燃料　大　中　小　</w:t>
            </w:r>
          </w:p>
        </w:tc>
        <w:tc>
          <w:tcPr>
            <w:tcW w:w="850" w:type="dxa"/>
          </w:tcPr>
          <w:p w14:paraId="09D8EA7A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61A80C4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06EB13D3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補助ロープ</w:t>
            </w:r>
            <w:r>
              <w:rPr>
                <w:rFonts w:eastAsia="ＭＳ ゴシック"/>
                <w:sz w:val="16"/>
              </w:rPr>
              <w:t>(8mmx</w:t>
            </w:r>
            <w:r>
              <w:rPr>
                <w:rFonts w:eastAsia="ＭＳ ゴシック" w:hint="eastAsia"/>
                <w:sz w:val="16"/>
              </w:rPr>
              <w:t>10</w:t>
            </w:r>
            <w:r>
              <w:rPr>
                <w:rFonts w:eastAsia="ＭＳ ゴシック"/>
                <w:sz w:val="16"/>
              </w:rPr>
              <w:t>m</w:t>
            </w:r>
            <w:r>
              <w:rPr>
                <w:rFonts w:eastAsia="ＭＳ ゴシック" w:hint="eastAsia"/>
                <w:sz w:val="16"/>
              </w:rPr>
              <w:t>）</w:t>
            </w:r>
          </w:p>
        </w:tc>
        <w:tc>
          <w:tcPr>
            <w:tcW w:w="1134" w:type="dxa"/>
          </w:tcPr>
          <w:p w14:paraId="036442F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386907B8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579E7411" w14:textId="77777777" w:rsidTr="00690258">
        <w:tc>
          <w:tcPr>
            <w:tcW w:w="1999" w:type="dxa"/>
          </w:tcPr>
          <w:p w14:paraId="06042BD0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>
              <w:rPr>
                <w:rFonts w:eastAsia="ＭＳ ゴシック" w:hint="eastAsia"/>
                <w:sz w:val="16"/>
              </w:rPr>
              <w:t>コッヘル（大）（小）</w:t>
            </w:r>
          </w:p>
        </w:tc>
        <w:tc>
          <w:tcPr>
            <w:tcW w:w="850" w:type="dxa"/>
          </w:tcPr>
          <w:p w14:paraId="69116EFA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5CDB514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64CAC0B3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マーキングテープ</w:t>
            </w:r>
          </w:p>
        </w:tc>
        <w:tc>
          <w:tcPr>
            <w:tcW w:w="1134" w:type="dxa"/>
          </w:tcPr>
          <w:p w14:paraId="514F890A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734921B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727D5FFB" w14:textId="77777777" w:rsidTr="00690258">
        <w:tc>
          <w:tcPr>
            <w:tcW w:w="1999" w:type="dxa"/>
          </w:tcPr>
          <w:p w14:paraId="74D79840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ランタン</w:t>
            </w:r>
          </w:p>
        </w:tc>
        <w:tc>
          <w:tcPr>
            <w:tcW w:w="850" w:type="dxa"/>
          </w:tcPr>
          <w:p w14:paraId="0DF8B48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1933753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66259434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小さいスコップ</w:t>
            </w:r>
          </w:p>
        </w:tc>
        <w:tc>
          <w:tcPr>
            <w:tcW w:w="1134" w:type="dxa"/>
          </w:tcPr>
          <w:p w14:paraId="4AB3701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60DF52E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28214C77" w14:textId="77777777" w:rsidTr="00690258">
        <w:tc>
          <w:tcPr>
            <w:tcW w:w="1999" w:type="dxa"/>
          </w:tcPr>
          <w:p w14:paraId="4ED8131F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会の旗　（大）（小）</w:t>
            </w:r>
          </w:p>
        </w:tc>
        <w:tc>
          <w:tcPr>
            <w:tcW w:w="850" w:type="dxa"/>
          </w:tcPr>
          <w:p w14:paraId="52627EAD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7A29AB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2415956D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>
              <w:rPr>
                <w:rFonts w:eastAsia="ＭＳ ゴシック" w:hint="eastAsia"/>
                <w:sz w:val="16"/>
              </w:rPr>
              <w:t>救急セット</w:t>
            </w:r>
          </w:p>
        </w:tc>
        <w:tc>
          <w:tcPr>
            <w:tcW w:w="1134" w:type="dxa"/>
          </w:tcPr>
          <w:p w14:paraId="6B124C9D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381210F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34E80C0B" w14:textId="77777777" w:rsidTr="00690258">
        <w:tc>
          <w:tcPr>
            <w:tcW w:w="1999" w:type="dxa"/>
          </w:tcPr>
          <w:p w14:paraId="207F3352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蚊取り線香</w:t>
            </w:r>
          </w:p>
        </w:tc>
        <w:tc>
          <w:tcPr>
            <w:tcW w:w="850" w:type="dxa"/>
          </w:tcPr>
          <w:p w14:paraId="4AE08C3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36FA8AB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0DA672AE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救急用ハーネス</w:t>
            </w:r>
          </w:p>
        </w:tc>
        <w:tc>
          <w:tcPr>
            <w:tcW w:w="1134" w:type="dxa"/>
          </w:tcPr>
          <w:p w14:paraId="458A266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5FF0D35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</w:tbl>
    <w:p w14:paraId="26BE106F" w14:textId="77777777" w:rsidR="005A0E93" w:rsidRDefault="005A0E93" w:rsidP="005A0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ind w:left="420"/>
        <w:textAlignment w:val="baseline"/>
        <w:rPr>
          <w:rFonts w:eastAsia="ＭＳ ゴシック"/>
        </w:rPr>
      </w:pPr>
    </w:p>
    <w:p w14:paraId="5976FFD2" w14:textId="25642ED7" w:rsidR="009C22FC" w:rsidRPr="004470AD" w:rsidRDefault="009C22FC" w:rsidP="009C22F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textAlignment w:val="baseline"/>
        <w:rPr>
          <w:rFonts w:asciiTheme="minorEastAsia" w:eastAsiaTheme="minorEastAsia" w:hAnsiTheme="minorEastAsia"/>
        </w:rPr>
      </w:pPr>
      <w:r w:rsidRPr="004470AD">
        <w:rPr>
          <w:rFonts w:asciiTheme="minorEastAsia" w:eastAsiaTheme="minorEastAsia" w:hAnsiTheme="minorEastAsia" w:hint="eastAsia"/>
        </w:rPr>
        <w:t xml:space="preserve">食糧　　　　　</w:t>
      </w:r>
    </w:p>
    <w:tbl>
      <w:tblPr>
        <w:tblStyle w:val="ad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86"/>
        <w:gridCol w:w="1559"/>
        <w:gridCol w:w="427"/>
        <w:gridCol w:w="992"/>
        <w:gridCol w:w="1840"/>
        <w:gridCol w:w="1841"/>
        <w:gridCol w:w="1659"/>
      </w:tblGrid>
      <w:tr w:rsidR="008B7643" w:rsidRPr="00B41B8E" w14:paraId="2851DF55" w14:textId="77777777" w:rsidTr="00360490">
        <w:trPr>
          <w:trHeight w:val="340"/>
          <w:jc w:val="right"/>
        </w:trPr>
        <w:tc>
          <w:tcPr>
            <w:tcW w:w="2845" w:type="dxa"/>
            <w:gridSpan w:val="2"/>
            <w:tcBorders>
              <w:right w:val="single" w:sz="4" w:space="0" w:color="auto"/>
            </w:tcBorders>
            <w:vAlign w:val="center"/>
          </w:tcPr>
          <w:p w14:paraId="38A50BDE" w14:textId="6EB158C1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 xml:space="preserve">食糧　</w:t>
            </w:r>
            <w:r w:rsidRPr="00B41B8E">
              <w:rPr>
                <w:rFonts w:asciiTheme="minorEastAsia" w:eastAsiaTheme="minorEastAsia" w:hAnsiTheme="minorEastAsia"/>
              </w:rPr>
              <w:t>(</w:t>
            </w:r>
            <w:r w:rsidRPr="00B41B8E">
              <w:rPr>
                <w:rFonts w:asciiTheme="minorEastAsia" w:eastAsiaTheme="minorEastAsia" w:hAnsiTheme="minorEastAsia" w:hint="eastAsia"/>
              </w:rPr>
              <w:t>個人</w:t>
            </w:r>
            <w:r w:rsidRPr="00B41B8E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51566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32" w:type="dxa"/>
            <w:gridSpan w:val="4"/>
            <w:tcBorders>
              <w:left w:val="single" w:sz="4" w:space="0" w:color="auto"/>
            </w:tcBorders>
            <w:vAlign w:val="center"/>
          </w:tcPr>
          <w:p w14:paraId="7863D0E5" w14:textId="4DC704FD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食糧（共同）</w:t>
            </w:r>
          </w:p>
        </w:tc>
      </w:tr>
      <w:tr w:rsidR="008B7643" w:rsidRPr="00B41B8E" w14:paraId="250E9A9C" w14:textId="77777777" w:rsidTr="00360490">
        <w:trPr>
          <w:trHeight w:val="340"/>
          <w:jc w:val="right"/>
        </w:trPr>
        <w:tc>
          <w:tcPr>
            <w:tcW w:w="1286" w:type="dxa"/>
            <w:vAlign w:val="center"/>
          </w:tcPr>
          <w:p w14:paraId="67F176F3" w14:textId="10FC15C1" w:rsidR="008B7643" w:rsidRPr="00B41B8E" w:rsidRDefault="008B7643" w:rsidP="008B7643">
            <w:pPr>
              <w:tabs>
                <w:tab w:val="left" w:pos="420"/>
              </w:tabs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 xml:space="preserve">行動食　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6D3586" w14:textId="76F2765A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B2913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539E1B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Align w:val="center"/>
          </w:tcPr>
          <w:p w14:paraId="00E57AB5" w14:textId="5A1D3988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841" w:type="dxa"/>
            <w:vAlign w:val="center"/>
          </w:tcPr>
          <w:p w14:paraId="7EA11FD5" w14:textId="5FAD3848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659" w:type="dxa"/>
            <w:vAlign w:val="center"/>
          </w:tcPr>
          <w:p w14:paraId="064F236C" w14:textId="135504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／</w:t>
            </w:r>
          </w:p>
        </w:tc>
      </w:tr>
      <w:tr w:rsidR="008B7643" w:rsidRPr="00B41B8E" w14:paraId="2C8EA555" w14:textId="77777777" w:rsidTr="00360490">
        <w:trPr>
          <w:trHeight w:val="340"/>
          <w:jc w:val="right"/>
        </w:trPr>
        <w:tc>
          <w:tcPr>
            <w:tcW w:w="1286" w:type="dxa"/>
            <w:vAlign w:val="center"/>
          </w:tcPr>
          <w:p w14:paraId="3C4E2B3D" w14:textId="5940120F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非常食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DDD9176" w14:textId="2860010C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22E96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2621EB6" w14:textId="444A565F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朝</w:t>
            </w:r>
          </w:p>
        </w:tc>
        <w:tc>
          <w:tcPr>
            <w:tcW w:w="1840" w:type="dxa"/>
            <w:vAlign w:val="center"/>
          </w:tcPr>
          <w:p w14:paraId="79410D5F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14:paraId="4FAAECDF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9" w:type="dxa"/>
            <w:vAlign w:val="center"/>
          </w:tcPr>
          <w:p w14:paraId="6B4E0E7C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8B7643" w:rsidRPr="00B41B8E" w14:paraId="29A41389" w14:textId="77777777" w:rsidTr="00360490">
        <w:trPr>
          <w:trHeight w:val="340"/>
          <w:jc w:val="right"/>
        </w:trPr>
        <w:tc>
          <w:tcPr>
            <w:tcW w:w="1286" w:type="dxa"/>
            <w:vAlign w:val="center"/>
          </w:tcPr>
          <w:p w14:paraId="77697223" w14:textId="1CA640A6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飲料水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4C94C3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3D3FB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182789" w14:textId="475254B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昼</w:t>
            </w:r>
          </w:p>
        </w:tc>
        <w:tc>
          <w:tcPr>
            <w:tcW w:w="1840" w:type="dxa"/>
            <w:vAlign w:val="center"/>
          </w:tcPr>
          <w:p w14:paraId="0DB1AD6E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14:paraId="745715B2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9" w:type="dxa"/>
            <w:vAlign w:val="center"/>
          </w:tcPr>
          <w:p w14:paraId="4BE84B78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8B7643" w:rsidRPr="00B41B8E" w14:paraId="786EBCC4" w14:textId="77777777" w:rsidTr="00360490">
        <w:trPr>
          <w:trHeight w:val="340"/>
          <w:jc w:val="right"/>
        </w:trPr>
        <w:tc>
          <w:tcPr>
            <w:tcW w:w="1286" w:type="dxa"/>
            <w:vAlign w:val="center"/>
          </w:tcPr>
          <w:p w14:paraId="168E398D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429456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19756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1578DE5" w14:textId="51857E6B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夕</w:t>
            </w:r>
          </w:p>
        </w:tc>
        <w:tc>
          <w:tcPr>
            <w:tcW w:w="1840" w:type="dxa"/>
            <w:vAlign w:val="center"/>
          </w:tcPr>
          <w:p w14:paraId="16EB40E4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14:paraId="5A25353B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9" w:type="dxa"/>
            <w:vAlign w:val="center"/>
          </w:tcPr>
          <w:p w14:paraId="60780BEF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4D4C1A15" w14:textId="77777777" w:rsidR="005A0E93" w:rsidRDefault="005A0E93" w:rsidP="009C22FC">
      <w:pPr>
        <w:ind w:left="420"/>
        <w:rPr>
          <w:rFonts w:eastAsia="ＭＳ ゴシック"/>
          <w:sz w:val="20"/>
        </w:rPr>
      </w:pPr>
    </w:p>
    <w:p w14:paraId="5917798E" w14:textId="7D980D88" w:rsidR="009C22FC" w:rsidRPr="00B41B8E" w:rsidRDefault="009C22FC" w:rsidP="00360490">
      <w:pPr>
        <w:ind w:left="113"/>
        <w:rPr>
          <w:rFonts w:asciiTheme="minorEastAsia" w:eastAsiaTheme="minorEastAsia" w:hAnsiTheme="minorEastAsia"/>
          <w:sz w:val="20"/>
        </w:rPr>
      </w:pPr>
      <w:r w:rsidRPr="00B41B8E">
        <w:rPr>
          <w:rFonts w:asciiTheme="minorEastAsia" w:eastAsiaTheme="minorEastAsia" w:hAnsiTheme="minorEastAsia" w:hint="eastAsia"/>
          <w:sz w:val="20"/>
        </w:rPr>
        <w:t>計画書は山行</w:t>
      </w:r>
      <w:r w:rsidRPr="00B41B8E">
        <w:rPr>
          <w:rFonts w:asciiTheme="minorEastAsia" w:eastAsiaTheme="minorEastAsia" w:hAnsiTheme="minorEastAsia"/>
          <w:sz w:val="20"/>
        </w:rPr>
        <w:t>1</w:t>
      </w:r>
      <w:r w:rsidRPr="00B41B8E">
        <w:rPr>
          <w:rFonts w:asciiTheme="minorEastAsia" w:eastAsiaTheme="minorEastAsia" w:hAnsiTheme="minorEastAsia" w:hint="eastAsia"/>
          <w:sz w:val="20"/>
        </w:rPr>
        <w:t>週間前に、山行部長、留守宅本部、参加者、家族に提出しましょう。登山口にも忘れずに。</w:t>
      </w:r>
    </w:p>
    <w:p w14:paraId="3FE602B1" w14:textId="367CDCCC" w:rsidR="00D02EB6" w:rsidRPr="002521EF" w:rsidRDefault="00D02EB6">
      <w:pPr>
        <w:rPr>
          <w:rFonts w:eastAsiaTheme="minorEastAsia"/>
        </w:rPr>
      </w:pPr>
    </w:p>
    <w:sectPr w:rsidR="00D02EB6" w:rsidRPr="002521EF" w:rsidSect="00CD76D5">
      <w:pgSz w:w="11900" w:h="16840" w:code="9"/>
      <w:pgMar w:top="1021" w:right="1021" w:bottom="1021" w:left="1021" w:header="851" w:footer="992" w:gutter="0"/>
      <w:cols w:space="720"/>
      <w:docGrid w:type="linesAndChars" w:linePitch="286" w:charSpace="-9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63AC" w14:textId="77777777" w:rsidR="00CD76D5" w:rsidRDefault="00CD76D5">
      <w:r>
        <w:separator/>
      </w:r>
    </w:p>
  </w:endnote>
  <w:endnote w:type="continuationSeparator" w:id="0">
    <w:p w14:paraId="74C52C57" w14:textId="77777777" w:rsidR="00CD76D5" w:rsidRDefault="00CD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6">
    <w:altName w:val="BIZ UDP明朝 Medium"/>
    <w:panose1 w:val="00000000000000000000"/>
    <w:charset w:val="80"/>
    <w:family w:val="roman"/>
    <w:notTrueType/>
    <w:pitch w:val="default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B878" w14:textId="77777777" w:rsidR="00CD76D5" w:rsidRDefault="00CD76D5">
      <w:r>
        <w:separator/>
      </w:r>
    </w:p>
  </w:footnote>
  <w:footnote w:type="continuationSeparator" w:id="0">
    <w:p w14:paraId="3F68ED96" w14:textId="77777777" w:rsidR="00CD76D5" w:rsidRDefault="00CD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087FA9"/>
    <w:multiLevelType w:val="hybridMultilevel"/>
    <w:tmpl w:val="76F04BE0"/>
    <w:lvl w:ilvl="0" w:tplc="4B383A6A">
      <w:start w:val="20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1751911">
    <w:abstractNumId w:val="0"/>
    <w:lvlOverride w:ilvl="0">
      <w:lvl w:ilvl="0">
        <w:start w:val="33"/>
        <w:numFmt w:val="bullet"/>
        <w:lvlText w:val="■"/>
        <w:legacy w:legacy="1" w:legacySpace="0" w:legacyIndent="420"/>
        <w:lvlJc w:val="left"/>
        <w:pPr>
          <w:ind w:left="420" w:hanging="420"/>
        </w:pPr>
        <w:rPr>
          <w:rFonts w:ascii="ＭＳ ゴシック" w:eastAsia="ＭＳ ゴシック" w:hint="eastAsia"/>
        </w:rPr>
      </w:lvl>
    </w:lvlOverride>
  </w:num>
  <w:num w:numId="2" w16cid:durableId="18606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05"/>
  <w:drawingGridVerticalSpacing w:val="14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49"/>
    <w:rsid w:val="000056E1"/>
    <w:rsid w:val="00010915"/>
    <w:rsid w:val="000164C8"/>
    <w:rsid w:val="0001717B"/>
    <w:rsid w:val="00020C4D"/>
    <w:rsid w:val="00022C9C"/>
    <w:rsid w:val="00034C9E"/>
    <w:rsid w:val="0004081E"/>
    <w:rsid w:val="000530C3"/>
    <w:rsid w:val="00056979"/>
    <w:rsid w:val="000618B0"/>
    <w:rsid w:val="0007157B"/>
    <w:rsid w:val="000770ED"/>
    <w:rsid w:val="00080397"/>
    <w:rsid w:val="00085BC5"/>
    <w:rsid w:val="00092C58"/>
    <w:rsid w:val="00095BBD"/>
    <w:rsid w:val="000C5B57"/>
    <w:rsid w:val="000D38D2"/>
    <w:rsid w:val="000D5B1C"/>
    <w:rsid w:val="000E06DF"/>
    <w:rsid w:val="000E7A9D"/>
    <w:rsid w:val="000F5910"/>
    <w:rsid w:val="00111DCC"/>
    <w:rsid w:val="0012564E"/>
    <w:rsid w:val="001271DA"/>
    <w:rsid w:val="0013427B"/>
    <w:rsid w:val="00142F62"/>
    <w:rsid w:val="00143867"/>
    <w:rsid w:val="0014456C"/>
    <w:rsid w:val="00156C87"/>
    <w:rsid w:val="001572D0"/>
    <w:rsid w:val="00161BF9"/>
    <w:rsid w:val="00161C6D"/>
    <w:rsid w:val="00162654"/>
    <w:rsid w:val="001732F7"/>
    <w:rsid w:val="0018333F"/>
    <w:rsid w:val="00186FA9"/>
    <w:rsid w:val="00194D91"/>
    <w:rsid w:val="001A1E68"/>
    <w:rsid w:val="001A67D9"/>
    <w:rsid w:val="001B7952"/>
    <w:rsid w:val="001C67E0"/>
    <w:rsid w:val="001D68ED"/>
    <w:rsid w:val="001E3ED4"/>
    <w:rsid w:val="001E56AF"/>
    <w:rsid w:val="001E5BF2"/>
    <w:rsid w:val="001E7094"/>
    <w:rsid w:val="001F17D3"/>
    <w:rsid w:val="001F7B2C"/>
    <w:rsid w:val="002020BD"/>
    <w:rsid w:val="00216DCF"/>
    <w:rsid w:val="00217376"/>
    <w:rsid w:val="002223CF"/>
    <w:rsid w:val="002275CF"/>
    <w:rsid w:val="002377E1"/>
    <w:rsid w:val="002521EF"/>
    <w:rsid w:val="002542DC"/>
    <w:rsid w:val="00257547"/>
    <w:rsid w:val="00266D93"/>
    <w:rsid w:val="0027152D"/>
    <w:rsid w:val="00281D8B"/>
    <w:rsid w:val="00286BC4"/>
    <w:rsid w:val="00293A40"/>
    <w:rsid w:val="002944C0"/>
    <w:rsid w:val="002B672F"/>
    <w:rsid w:val="002C2A68"/>
    <w:rsid w:val="002C3D75"/>
    <w:rsid w:val="002C459E"/>
    <w:rsid w:val="002C70AB"/>
    <w:rsid w:val="002C7184"/>
    <w:rsid w:val="002E1C10"/>
    <w:rsid w:val="00355A32"/>
    <w:rsid w:val="00360490"/>
    <w:rsid w:val="003718A8"/>
    <w:rsid w:val="00382538"/>
    <w:rsid w:val="00391BDF"/>
    <w:rsid w:val="003927F1"/>
    <w:rsid w:val="003C248A"/>
    <w:rsid w:val="003E049F"/>
    <w:rsid w:val="003F1868"/>
    <w:rsid w:val="00407230"/>
    <w:rsid w:val="004103E5"/>
    <w:rsid w:val="00422CEF"/>
    <w:rsid w:val="004234F1"/>
    <w:rsid w:val="004310FA"/>
    <w:rsid w:val="004470AD"/>
    <w:rsid w:val="00451F24"/>
    <w:rsid w:val="004524B4"/>
    <w:rsid w:val="00456208"/>
    <w:rsid w:val="004567B0"/>
    <w:rsid w:val="00470F33"/>
    <w:rsid w:val="004737B9"/>
    <w:rsid w:val="00474201"/>
    <w:rsid w:val="00475504"/>
    <w:rsid w:val="00475EC0"/>
    <w:rsid w:val="004842F4"/>
    <w:rsid w:val="00485407"/>
    <w:rsid w:val="00497BC2"/>
    <w:rsid w:val="004A0FD0"/>
    <w:rsid w:val="004A2ABB"/>
    <w:rsid w:val="004A72C5"/>
    <w:rsid w:val="004C1A19"/>
    <w:rsid w:val="004C3A07"/>
    <w:rsid w:val="004C3BA0"/>
    <w:rsid w:val="004D0EEF"/>
    <w:rsid w:val="004D797B"/>
    <w:rsid w:val="004F35F9"/>
    <w:rsid w:val="004F41E5"/>
    <w:rsid w:val="00503381"/>
    <w:rsid w:val="005217C2"/>
    <w:rsid w:val="00544D9D"/>
    <w:rsid w:val="00561A78"/>
    <w:rsid w:val="005662BF"/>
    <w:rsid w:val="00593F99"/>
    <w:rsid w:val="00597977"/>
    <w:rsid w:val="005A0E93"/>
    <w:rsid w:val="005A2144"/>
    <w:rsid w:val="005A3691"/>
    <w:rsid w:val="005A63D6"/>
    <w:rsid w:val="005B693F"/>
    <w:rsid w:val="005B7EF9"/>
    <w:rsid w:val="005C66A7"/>
    <w:rsid w:val="005D20C4"/>
    <w:rsid w:val="005D49E2"/>
    <w:rsid w:val="005E13AB"/>
    <w:rsid w:val="005E16FC"/>
    <w:rsid w:val="005E2AA4"/>
    <w:rsid w:val="005E38B8"/>
    <w:rsid w:val="005E6339"/>
    <w:rsid w:val="00602E57"/>
    <w:rsid w:val="00604D3D"/>
    <w:rsid w:val="00607C17"/>
    <w:rsid w:val="00613198"/>
    <w:rsid w:val="00613336"/>
    <w:rsid w:val="00615DC0"/>
    <w:rsid w:val="00616B09"/>
    <w:rsid w:val="006172A2"/>
    <w:rsid w:val="00630779"/>
    <w:rsid w:val="00633BA5"/>
    <w:rsid w:val="00635FC2"/>
    <w:rsid w:val="006404D9"/>
    <w:rsid w:val="00647602"/>
    <w:rsid w:val="00660BD8"/>
    <w:rsid w:val="00663F41"/>
    <w:rsid w:val="00671EDB"/>
    <w:rsid w:val="00687E22"/>
    <w:rsid w:val="00690258"/>
    <w:rsid w:val="00691B8D"/>
    <w:rsid w:val="00696062"/>
    <w:rsid w:val="006A5F49"/>
    <w:rsid w:val="006A64E2"/>
    <w:rsid w:val="006C3309"/>
    <w:rsid w:val="006D115F"/>
    <w:rsid w:val="006D2387"/>
    <w:rsid w:val="006D34D0"/>
    <w:rsid w:val="00711896"/>
    <w:rsid w:val="00713F7B"/>
    <w:rsid w:val="00715CDB"/>
    <w:rsid w:val="00732256"/>
    <w:rsid w:val="00741E82"/>
    <w:rsid w:val="007745E9"/>
    <w:rsid w:val="0078562F"/>
    <w:rsid w:val="007964CC"/>
    <w:rsid w:val="007A46C0"/>
    <w:rsid w:val="007B507F"/>
    <w:rsid w:val="007C1C58"/>
    <w:rsid w:val="007C508C"/>
    <w:rsid w:val="007E472C"/>
    <w:rsid w:val="007E5AAB"/>
    <w:rsid w:val="007E7B58"/>
    <w:rsid w:val="007F31D2"/>
    <w:rsid w:val="00820C78"/>
    <w:rsid w:val="00820EAE"/>
    <w:rsid w:val="00821ADC"/>
    <w:rsid w:val="0082409B"/>
    <w:rsid w:val="00824478"/>
    <w:rsid w:val="00825CEC"/>
    <w:rsid w:val="008320C2"/>
    <w:rsid w:val="0083309C"/>
    <w:rsid w:val="008423DE"/>
    <w:rsid w:val="00844800"/>
    <w:rsid w:val="00852385"/>
    <w:rsid w:val="0086432D"/>
    <w:rsid w:val="00873A4D"/>
    <w:rsid w:val="00874C17"/>
    <w:rsid w:val="008829BC"/>
    <w:rsid w:val="008867F0"/>
    <w:rsid w:val="0089164C"/>
    <w:rsid w:val="008959FF"/>
    <w:rsid w:val="008A0016"/>
    <w:rsid w:val="008A2878"/>
    <w:rsid w:val="008A7CC3"/>
    <w:rsid w:val="008B1150"/>
    <w:rsid w:val="008B3AED"/>
    <w:rsid w:val="008B7643"/>
    <w:rsid w:val="008D1AFB"/>
    <w:rsid w:val="008D524D"/>
    <w:rsid w:val="00907A7D"/>
    <w:rsid w:val="00937AFE"/>
    <w:rsid w:val="00950438"/>
    <w:rsid w:val="009577DA"/>
    <w:rsid w:val="00976138"/>
    <w:rsid w:val="00990626"/>
    <w:rsid w:val="009929EB"/>
    <w:rsid w:val="009A38B1"/>
    <w:rsid w:val="009B14EE"/>
    <w:rsid w:val="009B4FC7"/>
    <w:rsid w:val="009B58EC"/>
    <w:rsid w:val="009C10FC"/>
    <w:rsid w:val="009C18A1"/>
    <w:rsid w:val="009C22FC"/>
    <w:rsid w:val="009C2F29"/>
    <w:rsid w:val="00A06580"/>
    <w:rsid w:val="00A072BD"/>
    <w:rsid w:val="00A07F86"/>
    <w:rsid w:val="00A1036B"/>
    <w:rsid w:val="00A22ADF"/>
    <w:rsid w:val="00A33436"/>
    <w:rsid w:val="00A443BC"/>
    <w:rsid w:val="00A65B84"/>
    <w:rsid w:val="00A72A02"/>
    <w:rsid w:val="00A90C10"/>
    <w:rsid w:val="00A9171C"/>
    <w:rsid w:val="00AC3ADF"/>
    <w:rsid w:val="00AD20D1"/>
    <w:rsid w:val="00AE0327"/>
    <w:rsid w:val="00AE0D07"/>
    <w:rsid w:val="00AE304C"/>
    <w:rsid w:val="00AE3D27"/>
    <w:rsid w:val="00B00C7E"/>
    <w:rsid w:val="00B01B02"/>
    <w:rsid w:val="00B02EA0"/>
    <w:rsid w:val="00B04D09"/>
    <w:rsid w:val="00B06D86"/>
    <w:rsid w:val="00B15039"/>
    <w:rsid w:val="00B23C72"/>
    <w:rsid w:val="00B26CA4"/>
    <w:rsid w:val="00B400A5"/>
    <w:rsid w:val="00B41B8E"/>
    <w:rsid w:val="00B53F74"/>
    <w:rsid w:val="00B55488"/>
    <w:rsid w:val="00B60FC4"/>
    <w:rsid w:val="00B64E2E"/>
    <w:rsid w:val="00B84AD2"/>
    <w:rsid w:val="00B948B6"/>
    <w:rsid w:val="00BC3E44"/>
    <w:rsid w:val="00BD33CB"/>
    <w:rsid w:val="00BD74C3"/>
    <w:rsid w:val="00BE6273"/>
    <w:rsid w:val="00BF1ED3"/>
    <w:rsid w:val="00C02931"/>
    <w:rsid w:val="00C04306"/>
    <w:rsid w:val="00C06582"/>
    <w:rsid w:val="00C12BDB"/>
    <w:rsid w:val="00C1333C"/>
    <w:rsid w:val="00C172FF"/>
    <w:rsid w:val="00C43951"/>
    <w:rsid w:val="00C511F9"/>
    <w:rsid w:val="00C54168"/>
    <w:rsid w:val="00C55BAF"/>
    <w:rsid w:val="00C60A45"/>
    <w:rsid w:val="00C74733"/>
    <w:rsid w:val="00C83C34"/>
    <w:rsid w:val="00C90F03"/>
    <w:rsid w:val="00C91242"/>
    <w:rsid w:val="00C93088"/>
    <w:rsid w:val="00CA0866"/>
    <w:rsid w:val="00CA5ED2"/>
    <w:rsid w:val="00CC572C"/>
    <w:rsid w:val="00CD1EAE"/>
    <w:rsid w:val="00CD4E6D"/>
    <w:rsid w:val="00CD76D5"/>
    <w:rsid w:val="00CD7B0C"/>
    <w:rsid w:val="00CE2AB7"/>
    <w:rsid w:val="00CF1452"/>
    <w:rsid w:val="00D00B6B"/>
    <w:rsid w:val="00D02EB6"/>
    <w:rsid w:val="00D04769"/>
    <w:rsid w:val="00D12334"/>
    <w:rsid w:val="00D16909"/>
    <w:rsid w:val="00D17511"/>
    <w:rsid w:val="00D25127"/>
    <w:rsid w:val="00D25EEC"/>
    <w:rsid w:val="00D65987"/>
    <w:rsid w:val="00D8639C"/>
    <w:rsid w:val="00D9303F"/>
    <w:rsid w:val="00D93807"/>
    <w:rsid w:val="00DA043D"/>
    <w:rsid w:val="00DA339E"/>
    <w:rsid w:val="00DA574C"/>
    <w:rsid w:val="00DB51F6"/>
    <w:rsid w:val="00DD6CD7"/>
    <w:rsid w:val="00DD6FEA"/>
    <w:rsid w:val="00DE156C"/>
    <w:rsid w:val="00DE1B44"/>
    <w:rsid w:val="00DE3591"/>
    <w:rsid w:val="00E01577"/>
    <w:rsid w:val="00E030C0"/>
    <w:rsid w:val="00E03537"/>
    <w:rsid w:val="00E1444B"/>
    <w:rsid w:val="00E1667D"/>
    <w:rsid w:val="00E1752A"/>
    <w:rsid w:val="00E20A36"/>
    <w:rsid w:val="00E33963"/>
    <w:rsid w:val="00E50A69"/>
    <w:rsid w:val="00E5342C"/>
    <w:rsid w:val="00E60D25"/>
    <w:rsid w:val="00E77AEA"/>
    <w:rsid w:val="00E84514"/>
    <w:rsid w:val="00E9068C"/>
    <w:rsid w:val="00EB3606"/>
    <w:rsid w:val="00EB6CFF"/>
    <w:rsid w:val="00EB7425"/>
    <w:rsid w:val="00ED005E"/>
    <w:rsid w:val="00ED0F17"/>
    <w:rsid w:val="00ED116F"/>
    <w:rsid w:val="00EE4AE2"/>
    <w:rsid w:val="00EE66B4"/>
    <w:rsid w:val="00EE7F4D"/>
    <w:rsid w:val="00EF2449"/>
    <w:rsid w:val="00F01C8A"/>
    <w:rsid w:val="00F03B62"/>
    <w:rsid w:val="00F1036A"/>
    <w:rsid w:val="00F130C9"/>
    <w:rsid w:val="00F23497"/>
    <w:rsid w:val="00F343B4"/>
    <w:rsid w:val="00F40A3D"/>
    <w:rsid w:val="00F46E55"/>
    <w:rsid w:val="00F536C0"/>
    <w:rsid w:val="00F540F9"/>
    <w:rsid w:val="00F61C93"/>
    <w:rsid w:val="00F741F7"/>
    <w:rsid w:val="00FC39D4"/>
    <w:rsid w:val="00FC61F7"/>
    <w:rsid w:val="00FC7C75"/>
    <w:rsid w:val="00FD7595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5B189"/>
  <w15:docId w15:val="{9A5C91B1-7862-4DE0-AE65-1B30FFF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E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uiPriority w:val="9"/>
    <w:unhideWhenUsed/>
    <w:qFormat/>
    <w:pPr>
      <w:widowControl w:val="0"/>
      <w:jc w:val="both"/>
      <w:outlineLvl w:val="4"/>
    </w:pPr>
    <w:rPr>
      <w:rFonts w:ascii="Century" w:eastAsia="Century" w:hAnsi="Century" w:cs="Century"/>
      <w:color w:val="000000"/>
      <w:u w:color="000000"/>
      <w:lang w:val="ja-JP"/>
    </w:rPr>
  </w:style>
  <w:style w:type="paragraph" w:styleId="7">
    <w:name w:val="heading 7"/>
    <w:pPr>
      <w:widowControl w:val="0"/>
      <w:jc w:val="both"/>
      <w:outlineLvl w:val="6"/>
    </w:pPr>
    <w:rPr>
      <w:rFonts w:ascii="Century" w:eastAsia="Century" w:hAnsi="Century" w:cs="Century"/>
      <w:color w:val="000000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7B5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B507F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5B7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7EF9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footer"/>
    <w:basedOn w:val="a"/>
    <w:link w:val="ab"/>
    <w:uiPriority w:val="99"/>
    <w:unhideWhenUsed/>
    <w:rsid w:val="005B7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7EF9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c">
    <w:name w:val="FollowedHyperlink"/>
    <w:basedOn w:val="a0"/>
    <w:uiPriority w:val="99"/>
    <w:semiHidden/>
    <w:unhideWhenUsed/>
    <w:rsid w:val="000F5910"/>
    <w:rPr>
      <w:color w:val="FF00FF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84514"/>
    <w:rPr>
      <w:rFonts w:asciiTheme="majorHAnsi" w:eastAsiaTheme="majorEastAsia" w:hAnsiTheme="majorHAnsi" w:cstheme="majorBidi"/>
      <w:color w:val="000000"/>
      <w:kern w:val="2"/>
      <w:sz w:val="21"/>
      <w:szCs w:val="21"/>
      <w:u w:color="000000"/>
    </w:rPr>
  </w:style>
  <w:style w:type="character" w:customStyle="1" w:styleId="30">
    <w:name w:val="見出し 3 (文字)"/>
    <w:basedOn w:val="a0"/>
    <w:link w:val="3"/>
    <w:uiPriority w:val="9"/>
    <w:semiHidden/>
    <w:rsid w:val="001C67E0"/>
    <w:rPr>
      <w:rFonts w:asciiTheme="majorHAnsi" w:eastAsiaTheme="majorEastAsia" w:hAnsiTheme="majorHAnsi" w:cstheme="majorBidi"/>
      <w:color w:val="000000"/>
      <w:kern w:val="2"/>
      <w:sz w:val="21"/>
      <w:szCs w:val="21"/>
      <w:u w:color="000000"/>
    </w:rPr>
  </w:style>
  <w:style w:type="table" w:styleId="ad">
    <w:name w:val="Table Grid"/>
    <w:basedOn w:val="a1"/>
    <w:uiPriority w:val="39"/>
    <w:rsid w:val="00B4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912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chiba</dc:creator>
  <cp:lastModifiedBy>Hiroko Yano</cp:lastModifiedBy>
  <cp:revision>5</cp:revision>
  <cp:lastPrinted>2020-10-13T04:37:00Z</cp:lastPrinted>
  <dcterms:created xsi:type="dcterms:W3CDTF">2024-03-26T01:24:00Z</dcterms:created>
  <dcterms:modified xsi:type="dcterms:W3CDTF">2024-03-26T07:00:00Z</dcterms:modified>
</cp:coreProperties>
</file>